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9A6FC" w14:textId="6FD9A617" w:rsidR="00206FAB" w:rsidRPr="009321F2" w:rsidRDefault="00015390" w:rsidP="0065487E">
      <w:pPr>
        <w:pStyle w:val="Standard"/>
        <w:jc w:val="center"/>
        <w:rPr>
          <w:sz w:val="136"/>
          <w:szCs w:val="136"/>
        </w:rPr>
      </w:pPr>
      <w:r w:rsidRPr="009321F2">
        <w:rPr>
          <w:sz w:val="136"/>
          <w:szCs w:val="136"/>
        </w:rPr>
        <w:t>VIDE MAISON</w:t>
      </w:r>
    </w:p>
    <w:p w14:paraId="75B7FBCB" w14:textId="77777777" w:rsidR="00206FAB" w:rsidRDefault="00206FAB" w:rsidP="0065487E">
      <w:pPr>
        <w:pStyle w:val="Standard"/>
        <w:jc w:val="center"/>
        <w:rPr>
          <w:sz w:val="64"/>
          <w:szCs w:val="64"/>
        </w:rPr>
      </w:pPr>
    </w:p>
    <w:p w14:paraId="113031B0" w14:textId="77777777" w:rsidR="00015390" w:rsidRDefault="00015390" w:rsidP="0065487E">
      <w:pPr>
        <w:pStyle w:val="Standard"/>
        <w:jc w:val="center"/>
        <w:rPr>
          <w:sz w:val="64"/>
          <w:szCs w:val="64"/>
        </w:rPr>
      </w:pPr>
    </w:p>
    <w:p w14:paraId="4B8EA8CF" w14:textId="31D35422" w:rsidR="00206FAB" w:rsidRPr="00015390" w:rsidRDefault="00015390" w:rsidP="0065487E">
      <w:pPr>
        <w:pStyle w:val="Standard"/>
        <w:jc w:val="center"/>
        <w:rPr>
          <w:sz w:val="52"/>
          <w:szCs w:val="52"/>
        </w:rPr>
      </w:pPr>
      <w:r w:rsidRPr="00015390">
        <w:rPr>
          <w:sz w:val="52"/>
          <w:szCs w:val="52"/>
        </w:rPr>
        <w:t>8 Le Mazendreau</w:t>
      </w:r>
    </w:p>
    <w:p w14:paraId="48A97533" w14:textId="77777777" w:rsidR="00015390" w:rsidRDefault="00015390" w:rsidP="0065487E">
      <w:pPr>
        <w:pStyle w:val="Standard"/>
        <w:jc w:val="center"/>
        <w:rPr>
          <w:sz w:val="52"/>
          <w:szCs w:val="52"/>
        </w:rPr>
      </w:pPr>
      <w:r w:rsidRPr="00015390">
        <w:rPr>
          <w:sz w:val="52"/>
          <w:szCs w:val="52"/>
        </w:rPr>
        <w:t>23260</w:t>
      </w:r>
    </w:p>
    <w:p w14:paraId="67B5C728" w14:textId="2C04A137" w:rsidR="00015390" w:rsidRDefault="00015390" w:rsidP="0065487E">
      <w:pPr>
        <w:pStyle w:val="Standard"/>
        <w:jc w:val="center"/>
        <w:rPr>
          <w:sz w:val="52"/>
          <w:szCs w:val="52"/>
        </w:rPr>
      </w:pPr>
      <w:r w:rsidRPr="00015390">
        <w:rPr>
          <w:sz w:val="52"/>
          <w:szCs w:val="52"/>
        </w:rPr>
        <w:t>SAINT ORADOUX PRES CROCQ</w:t>
      </w:r>
    </w:p>
    <w:p w14:paraId="6580670F" w14:textId="77777777" w:rsidR="00015390" w:rsidRDefault="00015390" w:rsidP="0065487E">
      <w:pPr>
        <w:pStyle w:val="Standard"/>
        <w:jc w:val="center"/>
        <w:rPr>
          <w:sz w:val="52"/>
          <w:szCs w:val="52"/>
        </w:rPr>
      </w:pPr>
    </w:p>
    <w:p w14:paraId="371EB012" w14:textId="77777777" w:rsidR="00015390" w:rsidRDefault="00015390" w:rsidP="0065487E">
      <w:pPr>
        <w:pStyle w:val="Standard"/>
        <w:jc w:val="center"/>
        <w:rPr>
          <w:sz w:val="64"/>
          <w:szCs w:val="64"/>
        </w:rPr>
      </w:pPr>
    </w:p>
    <w:p w14:paraId="3AEEF739" w14:textId="6BE12393" w:rsidR="00206FAB" w:rsidRDefault="00015390" w:rsidP="0065487E">
      <w:pPr>
        <w:pStyle w:val="Standard"/>
        <w:jc w:val="center"/>
        <w:rPr>
          <w:sz w:val="64"/>
          <w:szCs w:val="64"/>
        </w:rPr>
      </w:pPr>
      <w:r>
        <w:rPr>
          <w:noProof/>
          <w:sz w:val="64"/>
          <w:szCs w:val="64"/>
        </w:rPr>
        <w:drawing>
          <wp:anchor distT="0" distB="0" distL="114300" distR="114300" simplePos="0" relativeHeight="251658240" behindDoc="0" locked="0" layoutInCell="1" allowOverlap="1" wp14:anchorId="708268B1" wp14:editId="55F72F2F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012360" cy="2786400"/>
            <wp:effectExtent l="0" t="0" r="7440" b="0"/>
            <wp:wrapTopAndBottom/>
            <wp:docPr id="88938913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2360" cy="278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47AA66" w14:textId="77777777" w:rsidR="00015390" w:rsidRDefault="00015390" w:rsidP="0065487E">
      <w:pPr>
        <w:pStyle w:val="Standard"/>
        <w:jc w:val="center"/>
        <w:rPr>
          <w:sz w:val="56"/>
          <w:szCs w:val="56"/>
        </w:rPr>
      </w:pPr>
    </w:p>
    <w:p w14:paraId="06831468" w14:textId="042BA438" w:rsidR="00015390" w:rsidRPr="00015390" w:rsidRDefault="00015390" w:rsidP="0065487E">
      <w:pPr>
        <w:pStyle w:val="Standard"/>
        <w:jc w:val="center"/>
        <w:rPr>
          <w:sz w:val="56"/>
          <w:szCs w:val="56"/>
        </w:rPr>
      </w:pPr>
      <w:r w:rsidRPr="00015390">
        <w:rPr>
          <w:sz w:val="56"/>
          <w:szCs w:val="56"/>
        </w:rPr>
        <w:t xml:space="preserve">Samedi 19 &amp; Dimanche 20 </w:t>
      </w:r>
      <w:r>
        <w:rPr>
          <w:sz w:val="56"/>
          <w:szCs w:val="56"/>
        </w:rPr>
        <w:t>J</w:t>
      </w:r>
      <w:r w:rsidRPr="00015390">
        <w:rPr>
          <w:sz w:val="56"/>
          <w:szCs w:val="56"/>
        </w:rPr>
        <w:t>uillet 2025</w:t>
      </w:r>
    </w:p>
    <w:p w14:paraId="19D9AE1C" w14:textId="20DC2B06" w:rsidR="00206FAB" w:rsidRDefault="00015390" w:rsidP="0065487E">
      <w:pPr>
        <w:pStyle w:val="Standard"/>
        <w:jc w:val="center"/>
        <w:rPr>
          <w:sz w:val="64"/>
          <w:szCs w:val="64"/>
        </w:rPr>
      </w:pPr>
      <w:proofErr w:type="gramStart"/>
      <w:r>
        <w:rPr>
          <w:sz w:val="64"/>
          <w:szCs w:val="64"/>
        </w:rPr>
        <w:t>de</w:t>
      </w:r>
      <w:proofErr w:type="gramEnd"/>
      <w:r>
        <w:rPr>
          <w:sz w:val="64"/>
          <w:szCs w:val="64"/>
        </w:rPr>
        <w:t xml:space="preserve"> 10 h à 18 heures</w:t>
      </w:r>
    </w:p>
    <w:sectPr w:rsidR="00206FAB" w:rsidSect="00112113">
      <w:pgSz w:w="11906" w:h="16838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44ABE" w14:textId="77777777" w:rsidR="004019AA" w:rsidRDefault="004019AA">
      <w:r>
        <w:separator/>
      </w:r>
    </w:p>
  </w:endnote>
  <w:endnote w:type="continuationSeparator" w:id="0">
    <w:p w14:paraId="4AD18A63" w14:textId="77777777" w:rsidR="004019AA" w:rsidRDefault="0040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2E6AD" w14:textId="77777777" w:rsidR="004019AA" w:rsidRDefault="004019AA">
      <w:r>
        <w:rPr>
          <w:color w:val="000000"/>
        </w:rPr>
        <w:separator/>
      </w:r>
    </w:p>
  </w:footnote>
  <w:footnote w:type="continuationSeparator" w:id="0">
    <w:p w14:paraId="07D2F0B3" w14:textId="77777777" w:rsidR="004019AA" w:rsidRDefault="00401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AB"/>
    <w:rsid w:val="00015390"/>
    <w:rsid w:val="00112113"/>
    <w:rsid w:val="00206FAB"/>
    <w:rsid w:val="004019AA"/>
    <w:rsid w:val="0065487E"/>
    <w:rsid w:val="009321F2"/>
    <w:rsid w:val="00AE65AA"/>
    <w:rsid w:val="00F4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D2AB"/>
  <w15:docId w15:val="{4319F9C6-860E-4D61-B5CA-A394B403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37AF8-F6EF-4928-848A-9D0B280C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Lebouchard</dc:creator>
  <cp:lastModifiedBy>Bernadette Lebouchard</cp:lastModifiedBy>
  <cp:revision>5</cp:revision>
  <cp:lastPrinted>2025-05-25T12:42:00Z</cp:lastPrinted>
  <dcterms:created xsi:type="dcterms:W3CDTF">2025-05-25T12:43:00Z</dcterms:created>
  <dcterms:modified xsi:type="dcterms:W3CDTF">2025-05-25T12:51:00Z</dcterms:modified>
</cp:coreProperties>
</file>