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5A1E" w14:textId="0FDFDC43" w:rsidR="00362EB4" w:rsidRDefault="00EE4BBA">
      <w:pPr>
        <w:pStyle w:val="Standard"/>
      </w:pPr>
      <w:r>
        <w:rPr>
          <w:noProof/>
          <w:lang w:eastAsia="fr-FR"/>
        </w:rPr>
        <w:drawing>
          <wp:inline distT="0" distB="0" distL="0" distR="0" wp14:anchorId="7FD836F6" wp14:editId="33B71A26">
            <wp:extent cx="3547872" cy="1177748"/>
            <wp:effectExtent l="0" t="0" r="0" b="3810"/>
            <wp:docPr id="11" name="Image 11" descr="D:\Users\Utilisateur\Downloads\Brocante du 11 nove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tilisateur\Downloads\Brocante du 11 novemb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02" b="91119"/>
                    <a:stretch/>
                  </pic:blipFill>
                  <pic:spPr bwMode="auto">
                    <a:xfrm>
                      <a:off x="0" y="0"/>
                      <a:ext cx="3554783" cy="11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AF323" w14:textId="6A70018F" w:rsidR="00362EB4" w:rsidRDefault="00322F39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REGLEMENT DU VIDE GRENIER DU </w:t>
      </w:r>
      <w:r w:rsidR="000456CB">
        <w:rPr>
          <w:b/>
          <w:sz w:val="36"/>
          <w:szCs w:val="36"/>
        </w:rPr>
        <w:t>29 JUIN 2025</w:t>
      </w:r>
    </w:p>
    <w:p w14:paraId="772C38B5" w14:textId="77777777" w:rsidR="00362EB4" w:rsidRDefault="00322F39">
      <w:pPr>
        <w:pStyle w:val="Titre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Date et lieu :</w:t>
      </w:r>
    </w:p>
    <w:p w14:paraId="7688696B" w14:textId="271FEE3E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Le vide-grenier se déroulera le dimanche </w:t>
      </w:r>
      <w:r w:rsidR="000456CB">
        <w:rPr>
          <w:b/>
          <w:bCs/>
          <w:sz w:val="24"/>
          <w:szCs w:val="24"/>
        </w:rPr>
        <w:t>29 juin 2025</w:t>
      </w:r>
      <w:r w:rsidR="001B0FF2">
        <w:rPr>
          <w:sz w:val="24"/>
          <w:szCs w:val="24"/>
        </w:rPr>
        <w:t xml:space="preserve"> </w:t>
      </w:r>
      <w:r w:rsidR="000035AB">
        <w:rPr>
          <w:sz w:val="24"/>
          <w:szCs w:val="24"/>
        </w:rPr>
        <w:t xml:space="preserve">sur le terrain </w:t>
      </w:r>
      <w:r w:rsidR="000456CB">
        <w:rPr>
          <w:sz w:val="24"/>
          <w:szCs w:val="24"/>
        </w:rPr>
        <w:t>derrière la salle Michel Condom</w:t>
      </w:r>
      <w:r w:rsidR="000035AB">
        <w:rPr>
          <w:sz w:val="24"/>
          <w:szCs w:val="24"/>
        </w:rPr>
        <w:t xml:space="preserve"> à LANNION.</w:t>
      </w:r>
    </w:p>
    <w:p w14:paraId="6A411CD6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Inscription et paiement :</w:t>
      </w:r>
    </w:p>
    <w:p w14:paraId="5EFC3E64" w14:textId="4B792FD9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participer au vide-grenier, les exposants doivent s'inscrire au préalable au moyen de la fiche d'inscription téléchargeable sur le site internet de </w:t>
      </w:r>
      <w:r w:rsidR="000035AB">
        <w:rPr>
          <w:sz w:val="24"/>
          <w:szCs w:val="24"/>
        </w:rPr>
        <w:t>l’ASPTT Volley de Lannion.</w:t>
      </w:r>
      <w:r w:rsidR="001B0FF2">
        <w:rPr>
          <w:sz w:val="24"/>
          <w:szCs w:val="24"/>
        </w:rPr>
        <w:t xml:space="preserve"> </w:t>
      </w:r>
      <w:r w:rsidR="00F60CCA">
        <w:rPr>
          <w:sz w:val="24"/>
          <w:szCs w:val="24"/>
        </w:rPr>
        <w:t>https://lannion-volley-ball.asptt.com/actualites/vide-grenier-du-club/</w:t>
      </w:r>
    </w:p>
    <w:p w14:paraId="0DF27DD0" w14:textId="3F2FC74E" w:rsidR="00362EB4" w:rsidRDefault="00A75CBC">
      <w:pPr>
        <w:pStyle w:val="Standard"/>
        <w:jc w:val="both"/>
      </w:pPr>
      <w:r>
        <w:rPr>
          <w:sz w:val="24"/>
          <w:szCs w:val="24"/>
        </w:rPr>
        <w:t>Votre inscription sera validée à réception de la fiche ci-dessous</w:t>
      </w:r>
      <w:r w:rsidR="00322F39">
        <w:rPr>
          <w:sz w:val="24"/>
          <w:szCs w:val="24"/>
        </w:rPr>
        <w:t xml:space="preserve"> dûment r</w:t>
      </w:r>
      <w:r>
        <w:rPr>
          <w:sz w:val="24"/>
          <w:szCs w:val="24"/>
        </w:rPr>
        <w:t>emplie,</w:t>
      </w:r>
      <w:r w:rsidR="00322F39">
        <w:rPr>
          <w:sz w:val="24"/>
          <w:szCs w:val="24"/>
        </w:rPr>
        <w:t xml:space="preserve"> </w:t>
      </w:r>
      <w:r w:rsidR="00322F39" w:rsidRPr="00A75CBC">
        <w:rPr>
          <w:b/>
          <w:bCs/>
          <w:sz w:val="24"/>
          <w:szCs w:val="24"/>
          <w:u w:val="single"/>
        </w:rPr>
        <w:t>accompagnée de votre paiement</w:t>
      </w:r>
      <w:r w:rsidR="00322F39" w:rsidRPr="00A75CBC">
        <w:rPr>
          <w:sz w:val="24"/>
          <w:szCs w:val="24"/>
          <w:u w:val="single"/>
        </w:rPr>
        <w:t xml:space="preserve"> </w:t>
      </w:r>
      <w:r w:rsidRPr="00A75CBC">
        <w:rPr>
          <w:sz w:val="24"/>
          <w:szCs w:val="24"/>
        </w:rPr>
        <w:t>et de votre pièce d’identité</w:t>
      </w:r>
      <w:r w:rsidR="00322F39">
        <w:rPr>
          <w:sz w:val="24"/>
          <w:szCs w:val="24"/>
        </w:rPr>
        <w:t>:</w:t>
      </w:r>
    </w:p>
    <w:p w14:paraId="2AD1553A" w14:textId="58D245FF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CBC">
        <w:rPr>
          <w:sz w:val="24"/>
          <w:szCs w:val="24"/>
        </w:rPr>
        <w:t>L’ensemble sera envoyé</w:t>
      </w:r>
      <w:r>
        <w:rPr>
          <w:sz w:val="24"/>
          <w:szCs w:val="24"/>
        </w:rPr>
        <w:t xml:space="preserve"> par courrier à l'adresse suivante :</w:t>
      </w:r>
    </w:p>
    <w:p w14:paraId="38344B7C" w14:textId="12ED046D" w:rsidR="00362EB4" w:rsidRDefault="00322F39" w:rsidP="001F398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 w:rsidR="000035AB">
        <w:rPr>
          <w:sz w:val="24"/>
          <w:szCs w:val="24"/>
        </w:rPr>
        <w:t>Maryvonne Hamel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A75CBC">
        <w:rPr>
          <w:sz w:val="24"/>
          <w:szCs w:val="24"/>
        </w:rPr>
        <w:t xml:space="preserve">12, rue de </w:t>
      </w:r>
      <w:r w:rsidR="000035AB">
        <w:rPr>
          <w:sz w:val="24"/>
          <w:szCs w:val="24"/>
        </w:rPr>
        <w:t>Kerarzic</w:t>
      </w:r>
      <w:r w:rsidR="000035AB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0035AB">
        <w:rPr>
          <w:sz w:val="24"/>
          <w:szCs w:val="24"/>
        </w:rPr>
        <w:t>22260 PLOUEC DU TRIEUX</w:t>
      </w:r>
    </w:p>
    <w:p w14:paraId="4940977B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Les inscriptions sont prises en compte dans l'ordre d'arrivée, dans la limite des places disponibles.</w:t>
      </w:r>
    </w:p>
    <w:p w14:paraId="4E0035CE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Au cas où il n'y aurait plus de place disponible, nous vous contacterons par téléphone ou par mail pour vous en informer.</w:t>
      </w:r>
    </w:p>
    <w:p w14:paraId="791CFDCB" w14:textId="79B59BCE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Pour tout renseignement complémentaire, vous pouvez contacter </w:t>
      </w:r>
      <w:r w:rsidR="000035AB">
        <w:rPr>
          <w:sz w:val="24"/>
          <w:szCs w:val="24"/>
        </w:rPr>
        <w:t>un membre du club au 0660468703.</w:t>
      </w:r>
    </w:p>
    <w:p w14:paraId="68414C68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L'inscription est ferme et définitive.</w:t>
      </w:r>
    </w:p>
    <w:p w14:paraId="2C1D0EC5" w14:textId="66D8E9EA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Sauf annulation par </w:t>
      </w:r>
      <w:r w:rsidR="000035AB">
        <w:rPr>
          <w:sz w:val="24"/>
          <w:szCs w:val="24"/>
        </w:rPr>
        <w:t>l’ASPTT Volley</w:t>
      </w:r>
      <w:r>
        <w:rPr>
          <w:sz w:val="24"/>
          <w:szCs w:val="24"/>
        </w:rPr>
        <w:t>, pour cas de force majeure, il n'y aura pas de remboursement pour les exposants qui ne viendront pas.</w:t>
      </w:r>
    </w:p>
    <w:p w14:paraId="71CC5F00" w14:textId="77777777" w:rsidR="00362EB4" w:rsidRDefault="00322F39">
      <w:pPr>
        <w:pStyle w:val="Standard"/>
        <w:pageBreakBefore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lastRenderedPageBreak/>
        <w:t>Tarifs :</w:t>
      </w:r>
    </w:p>
    <w:p w14:paraId="48656F1F" w14:textId="0A23CD88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Le prix du mètre linéaire d’exposition est fixé à </w:t>
      </w:r>
      <w:r w:rsidR="00547242">
        <w:rPr>
          <w:b/>
          <w:sz w:val="24"/>
          <w:szCs w:val="24"/>
        </w:rPr>
        <w:t>4</w:t>
      </w:r>
      <w:r w:rsidR="000456CB">
        <w:rPr>
          <w:b/>
          <w:sz w:val="24"/>
          <w:szCs w:val="24"/>
        </w:rPr>
        <w:t>.00</w:t>
      </w:r>
      <w:r w:rsidR="000035AB">
        <w:rPr>
          <w:b/>
          <w:sz w:val="24"/>
          <w:szCs w:val="24"/>
        </w:rPr>
        <w:t>€</w:t>
      </w:r>
      <w:r>
        <w:rPr>
          <w:sz w:val="24"/>
          <w:szCs w:val="24"/>
        </w:rPr>
        <w:t xml:space="preserve"> </w:t>
      </w:r>
      <w:r w:rsidR="000035AB">
        <w:rPr>
          <w:sz w:val="24"/>
          <w:szCs w:val="24"/>
        </w:rPr>
        <w:t xml:space="preserve">le m jusqu’à 5m puis </w:t>
      </w:r>
      <w:r w:rsidR="00547242">
        <w:rPr>
          <w:b/>
          <w:sz w:val="24"/>
          <w:szCs w:val="24"/>
        </w:rPr>
        <w:t>3</w:t>
      </w:r>
      <w:r w:rsidR="000456CB">
        <w:rPr>
          <w:b/>
          <w:sz w:val="24"/>
          <w:szCs w:val="24"/>
        </w:rPr>
        <w:t>.50</w:t>
      </w:r>
      <w:r w:rsidR="000035AB">
        <w:rPr>
          <w:sz w:val="24"/>
          <w:szCs w:val="24"/>
        </w:rPr>
        <w:t xml:space="preserve">€ le m supplémentaire. 2.00€ en plus </w:t>
      </w:r>
      <w:r>
        <w:rPr>
          <w:sz w:val="24"/>
          <w:szCs w:val="24"/>
        </w:rPr>
        <w:t>avec véhicule sur l’emplacement. Ce tarif est valable pour une profondeur maximale d'étalage de</w:t>
      </w:r>
      <w:r w:rsidR="000035AB">
        <w:rPr>
          <w:sz w:val="24"/>
          <w:szCs w:val="24"/>
        </w:rPr>
        <w:t xml:space="preserve"> 2</w:t>
      </w:r>
      <w:r w:rsidR="001B0FF2">
        <w:rPr>
          <w:sz w:val="24"/>
          <w:szCs w:val="24"/>
        </w:rPr>
        <w:t>,50 mètre</w:t>
      </w:r>
      <w:r>
        <w:rPr>
          <w:sz w:val="24"/>
          <w:szCs w:val="24"/>
        </w:rPr>
        <w:t>.</w:t>
      </w:r>
    </w:p>
    <w:p w14:paraId="7664D64B" w14:textId="1A770E23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de libeller votre chèque à l'ordre </w:t>
      </w:r>
      <w:r w:rsidR="000035AB">
        <w:rPr>
          <w:sz w:val="24"/>
          <w:szCs w:val="24"/>
        </w:rPr>
        <w:t>de l’ASPTT Volley.</w:t>
      </w:r>
    </w:p>
    <w:p w14:paraId="157DF9E1" w14:textId="2C4D4374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La vente de pr</w:t>
      </w:r>
      <w:r w:rsidR="000456CB">
        <w:rPr>
          <w:sz w:val="24"/>
          <w:szCs w:val="24"/>
        </w:rPr>
        <w:t>oduit alimentaire est interdite, ainsi que la vente par des professionnels.</w:t>
      </w:r>
    </w:p>
    <w:p w14:paraId="1CE7DF51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Emplacement avec véhicule :</w:t>
      </w:r>
    </w:p>
    <w:p w14:paraId="066EF135" w14:textId="21A3B9C8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Pour un emplacement avec véhicule, la longueur d'étalage réservée devra être au </w:t>
      </w:r>
      <w:r>
        <w:rPr>
          <w:b/>
          <w:bCs/>
          <w:sz w:val="24"/>
          <w:szCs w:val="24"/>
          <w:u w:val="single"/>
        </w:rPr>
        <w:t xml:space="preserve">minimum de </w:t>
      </w:r>
      <w:r w:rsidR="00192D70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mètres</w:t>
      </w:r>
      <w:r>
        <w:rPr>
          <w:sz w:val="24"/>
          <w:szCs w:val="24"/>
        </w:rPr>
        <w:t xml:space="preserve">, et dans tous les cas, </w:t>
      </w:r>
      <w:r>
        <w:rPr>
          <w:sz w:val="24"/>
          <w:szCs w:val="24"/>
          <w:u w:val="single"/>
        </w:rPr>
        <w:t>supérieure à la longueur du véhicule</w:t>
      </w:r>
      <w:r>
        <w:rPr>
          <w:sz w:val="24"/>
          <w:szCs w:val="24"/>
        </w:rPr>
        <w:t xml:space="preserve">, afin de permettre le stationnement de ce dernier </w:t>
      </w:r>
      <w:r>
        <w:rPr>
          <w:sz w:val="24"/>
          <w:szCs w:val="24"/>
          <w:u w:val="single"/>
        </w:rPr>
        <w:t>en travers</w:t>
      </w:r>
      <w:r>
        <w:rPr>
          <w:sz w:val="24"/>
          <w:szCs w:val="24"/>
        </w:rPr>
        <w:t>, au fond de l'emplacement comme le montre le schéma suivant.</w:t>
      </w:r>
    </w:p>
    <w:p w14:paraId="69283C5E" w14:textId="0FD4A5B2" w:rsidR="00362EB4" w:rsidRDefault="00362EB4">
      <w:pPr>
        <w:pStyle w:val="Standard"/>
        <w:jc w:val="both"/>
        <w:rPr>
          <w:sz w:val="24"/>
          <w:szCs w:val="24"/>
        </w:rPr>
      </w:pPr>
    </w:p>
    <w:p w14:paraId="47A0D23E" w14:textId="6BE55269" w:rsidR="00362EB4" w:rsidRDefault="000456CB">
      <w:pPr>
        <w:pStyle w:val="Standard"/>
        <w:jc w:val="both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729AB80" wp14:editId="6FA5C040">
                <wp:simplePos x="0" y="0"/>
                <wp:positionH relativeFrom="column">
                  <wp:posOffset>1755775</wp:posOffset>
                </wp:positionH>
                <wp:positionV relativeFrom="paragraph">
                  <wp:posOffset>189230</wp:posOffset>
                </wp:positionV>
                <wp:extent cx="1075690" cy="298450"/>
                <wp:effectExtent l="0" t="0" r="1016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29845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0304B7" w14:textId="77777777" w:rsidR="00362EB4" w:rsidRDefault="00322F39">
                            <w:pPr>
                              <w:jc w:val="center"/>
                            </w:pPr>
                            <w:r>
                              <w:t>Votre véhicule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8.25pt;margin-top:14.9pt;width:84.7pt;height:23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" fillcolor="#729fcf" strokecolor="#3465af" strokeweight=".35281mm">
                <v:textbox inset="0,0,0,0">
                  <w:txbxContent>
                    <w:p w14:paraId="030304B7" w14:textId="77777777" w:rsidR="00362EB4" w:rsidRDefault="00322F39">
                      <w:pPr>
                        <w:jc w:val="center"/>
                      </w:pPr>
                      <w:r>
                        <w:t>Votre véhicule</w:t>
                      </w:r>
                    </w:p>
                  </w:txbxContent>
                </v:textbox>
              </v:rect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884F2C" wp14:editId="50524830">
                <wp:simplePos x="0" y="0"/>
                <wp:positionH relativeFrom="column">
                  <wp:posOffset>1355762</wp:posOffset>
                </wp:positionH>
                <wp:positionV relativeFrom="paragraph">
                  <wp:posOffset>-87480</wp:posOffset>
                </wp:positionV>
                <wp:extent cx="161291" cy="914400"/>
                <wp:effectExtent l="38100" t="0" r="10159" b="19050"/>
                <wp:wrapNone/>
                <wp:docPr id="2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914400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val f7"/>
                            <a:gd name="f18" fmla="val f8"/>
                            <a:gd name="f19" fmla="+- f8 0 f7"/>
                            <a:gd name="f20" fmla="pin 0 f0 5400"/>
                            <a:gd name="f21" fmla="pin 0 f1 21600"/>
                            <a:gd name="f22" fmla="*/ f14 f2 1"/>
                            <a:gd name="f23" fmla="+- f18 0 f17"/>
                            <a:gd name="f24" fmla="val f20"/>
                            <a:gd name="f25" fmla="val f21"/>
                            <a:gd name="f26" fmla="*/ f19 1 21600"/>
                            <a:gd name="f27" fmla="*/ f20 f16 1"/>
                            <a:gd name="f28" fmla="*/ f21 f16 1"/>
                            <a:gd name="f29" fmla="*/ f22 1 f4"/>
                            <a:gd name="f30" fmla="*/ f23 1 21600"/>
                            <a:gd name="f31" fmla="*/ f24 1 2"/>
                            <a:gd name="f32" fmla="+- 21600 0 f24"/>
                            <a:gd name="f33" fmla="*/ f24 10000 1"/>
                            <a:gd name="f34" fmla="+- f25 0 f24"/>
                            <a:gd name="f35" fmla="+- f25 f24 0"/>
                            <a:gd name="f36" fmla="*/ 10800 f26 1"/>
                            <a:gd name="f37" fmla="*/ 13800 f26 1"/>
                            <a:gd name="f38" fmla="*/ 21600 f26 1"/>
                            <a:gd name="f39" fmla="*/ 0 f26 1"/>
                            <a:gd name="f40" fmla="+- f29 0 f3"/>
                            <a:gd name="f41" fmla="*/ 0 f30 1"/>
                            <a:gd name="f42" fmla="+- f25 0 f31"/>
                            <a:gd name="f43" fmla="+- f25 f31 0"/>
                            <a:gd name="f44" fmla="+- 21600 0 f31"/>
                            <a:gd name="f45" fmla="*/ f33 1 31953"/>
                            <a:gd name="f46" fmla="*/ f36 1 f26"/>
                            <a:gd name="f47" fmla="*/ f38 1 f26"/>
                            <a:gd name="f48" fmla="*/ f39 1 f26"/>
                            <a:gd name="f49" fmla="*/ f37 1 f26"/>
                            <a:gd name="f50" fmla="+- 21600 0 f45"/>
                            <a:gd name="f51" fmla="*/ f41 1 f30"/>
                            <a:gd name="f52" fmla="*/ f46 f15 1"/>
                            <a:gd name="f53" fmla="*/ f49 f15 1"/>
                            <a:gd name="f54" fmla="*/ f47 f15 1"/>
                            <a:gd name="f55" fmla="*/ f45 f16 1"/>
                            <a:gd name="f56" fmla="*/ f48 f16 1"/>
                            <a:gd name="f57" fmla="*/ f48 f15 1"/>
                            <a:gd name="f58" fmla="*/ f46 f16 1"/>
                            <a:gd name="f59" fmla="*/ f47 f16 1"/>
                            <a:gd name="f60" fmla="*/ f51 f15 1"/>
                            <a:gd name="f61" fmla="*/ f50 f16 1"/>
                          </a:gdLst>
                          <a:ahLst>
                            <a:ahXY gdRefY="f0" minY="f7" maxY="f9">
                              <a:pos x="f52" y="f27"/>
                            </a:ahXY>
                            <a:ahXY gdRefY="f1" minY="f7" maxY="f8">
                              <a:pos x="f60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0">
                              <a:pos x="f54" y="f56"/>
                            </a:cxn>
                            <a:cxn ang="f40">
                              <a:pos x="f57" y="f58"/>
                            </a:cxn>
                            <a:cxn ang="f40">
                              <a:pos x="f54" y="f59"/>
                            </a:cxn>
                          </a:cxnLst>
                          <a:rect l="f53" t="f55" r="f54" b="f61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31"/>
                                <a:pt x="f11" y="f24"/>
                              </a:cubicBezTo>
                              <a:lnTo>
                                <a:pt x="f11" y="f34"/>
                              </a:lnTo>
                              <a:cubicBezTo>
                                <a:pt x="f11" y="f42"/>
                                <a:pt x="f9" y="f25"/>
                                <a:pt x="f7" y="f25"/>
                              </a:cubicBezTo>
                              <a:cubicBezTo>
                                <a:pt x="f9" y="f25"/>
                                <a:pt x="f11" y="f43"/>
                                <a:pt x="f11" y="f35"/>
                              </a:cubicBezTo>
                              <a:lnTo>
                                <a:pt x="f11" y="f32"/>
                              </a:lnTo>
                              <a:cubicBezTo>
                                <a:pt x="f11" y="f44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D6F9563" w14:textId="77777777" w:rsidR="00362EB4" w:rsidRDefault="00362EB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84F2C" id="Forme libre : forme 2" o:spid="_x0000_s1026" style="position:absolute;left:0;text-align:left;margin-left:106.75pt;margin-top:-6.9pt;width:12.7pt;height:1in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" adj="-11796480,,5400" path="m21600,c16200,,10800,900,10800,1800r,7200c10800,9900,5400,10800,,10800v5400,,10800,900,10800,1800l10800,19800v,900,5400,1800,10800,1800e" filled="f" strokecolor="#3465af" strokeweight=".35281mm">
                <v:stroke joinstyle="miter"/>
                <v:formulas/>
                <v:path arrowok="t" o:connecttype="custom" o:connectlocs="80646,0;161291,457200;80646,914400;0,457200;161291,0;0,457200;161291,914400" o:connectangles="270,0,90,180,270,270,270" textboxrect="13800,563,21600,21037"/>
                <v:textbox inset="0,0,0,0">
                  <w:txbxContent>
                    <w:p w14:paraId="3D6F9563" w14:textId="77777777" w:rsidR="00362EB4" w:rsidRDefault="00362EB4"/>
                  </w:txbxContent>
                </v:textbox>
              </v:shape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4747" wp14:editId="218EA457">
                <wp:simplePos x="0" y="0"/>
                <wp:positionH relativeFrom="column">
                  <wp:posOffset>1679396</wp:posOffset>
                </wp:positionH>
                <wp:positionV relativeFrom="paragraph">
                  <wp:posOffset>-95399</wp:posOffset>
                </wp:positionV>
                <wp:extent cx="2095503" cy="955676"/>
                <wp:effectExtent l="0" t="0" r="19047" b="15874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3" cy="95567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72BBCB" w14:textId="77777777" w:rsidR="00362EB4" w:rsidRDefault="00362EB4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132.25pt;margin-top:-7.5pt;width:165pt;height:75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" filled="f" strokecolor="#3465af" strokeweight=".35281mm">
                <v:textbox inset="0,0,0,0">
                  <w:txbxContent>
                    <w:p w14:paraId="5672BBCB" w14:textId="77777777" w:rsidR="00362EB4" w:rsidRDefault="00362EB4"/>
                  </w:txbxContent>
                </v:textbox>
              </v:rect>
            </w:pict>
          </mc:Fallback>
        </mc:AlternateContent>
      </w:r>
    </w:p>
    <w:p w14:paraId="7FAE642B" w14:textId="4855A355" w:rsidR="00362EB4" w:rsidRDefault="000456CB">
      <w:pPr>
        <w:pStyle w:val="Standard"/>
        <w:jc w:val="both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B249B3C" wp14:editId="63D0E5B6">
                <wp:simplePos x="0" y="0"/>
                <wp:positionH relativeFrom="column">
                  <wp:posOffset>1756207</wp:posOffset>
                </wp:positionH>
                <wp:positionV relativeFrom="paragraph">
                  <wp:posOffset>187935</wp:posOffset>
                </wp:positionV>
                <wp:extent cx="1075690" cy="314325"/>
                <wp:effectExtent l="0" t="0" r="1016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4814BD" w14:textId="77777777" w:rsidR="00362EB4" w:rsidRDefault="00322F3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Zone d'étalage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9" style="position:absolute;left:0;text-align:left;margin-left:138.3pt;margin-top:14.8pt;width:84.7pt;height:24.75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" strokecolor="#3465af" strokeweight=".35281mm">
                <v:textbox inset="0,0,0,0">
                  <w:txbxContent>
                    <w:p w14:paraId="074814BD" w14:textId="77777777" w:rsidR="00362EB4" w:rsidRDefault="00322F3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Zone d'étalage</w:t>
                      </w:r>
                    </w:p>
                  </w:txbxContent>
                </v:textbox>
              </v:rect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1B1A5F3" wp14:editId="673813D9">
                <wp:simplePos x="0" y="0"/>
                <wp:positionH relativeFrom="column">
                  <wp:posOffset>117363</wp:posOffset>
                </wp:positionH>
                <wp:positionV relativeFrom="paragraph">
                  <wp:posOffset>-77403</wp:posOffset>
                </wp:positionV>
                <wp:extent cx="1238253" cy="228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15B6AA" w14:textId="77777777" w:rsidR="00362EB4" w:rsidRDefault="00322F39">
                            <w:r>
                              <w:t>Votre emplacement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B1A5F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left:0;text-align:left;margin-left:9.25pt;margin-top:-6.1pt;width:97.5pt;height:1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" filled="f" stroked="f">
                <v:textbox inset="0,0,0,0">
                  <w:txbxContent>
                    <w:p w14:paraId="0015B6AA" w14:textId="77777777" w:rsidR="00362EB4" w:rsidRDefault="00322F39">
                      <w:r>
                        <w:t>Votre emplacement</w:t>
                      </w:r>
                    </w:p>
                  </w:txbxContent>
                </v:textbox>
              </v:shape>
            </w:pict>
          </mc:Fallback>
        </mc:AlternateContent>
      </w:r>
      <w:r w:rsidR="00322F3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D5E4AFD" wp14:editId="556FBFF9">
                <wp:simplePos x="0" y="0"/>
                <wp:positionH relativeFrom="column">
                  <wp:posOffset>3984479</wp:posOffset>
                </wp:positionH>
                <wp:positionV relativeFrom="paragraph">
                  <wp:posOffset>189363</wp:posOffset>
                </wp:positionV>
                <wp:extent cx="0" cy="304166"/>
                <wp:effectExtent l="95250" t="38100" r="57150" b="57784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481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6" o:spid="_x0000_s1026" type="#_x0000_t32" style="position:absolute;margin-left:313.75pt;margin-top:14.9pt;width:0;height:23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" strokecolor="#3465af" strokeweight=".35281mm">
                <v:stroke startarrow="open" endarrow="open" joinstyle="miter"/>
              </v:shape>
            </w:pict>
          </mc:Fallback>
        </mc:AlternateContent>
      </w:r>
    </w:p>
    <w:p w14:paraId="6045C90B" w14:textId="1A3041B6" w:rsidR="00362EB4" w:rsidRDefault="00322F39">
      <w:pPr>
        <w:pStyle w:val="Standard"/>
        <w:jc w:val="both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8B58935" wp14:editId="775DA3CC">
                <wp:simplePos x="0" y="0"/>
                <wp:positionH relativeFrom="column">
                  <wp:posOffset>4020836</wp:posOffset>
                </wp:positionH>
                <wp:positionV relativeFrom="paragraph">
                  <wp:posOffset>-57963</wp:posOffset>
                </wp:positionV>
                <wp:extent cx="1856744" cy="228600"/>
                <wp:effectExtent l="0" t="0" r="10156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081495" w14:textId="25DCA541" w:rsidR="00362EB4" w:rsidRDefault="00192D70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322F39">
                              <w:t xml:space="preserve"> mètre cinquante maximum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left:0;text-align:left;margin-left:316.6pt;margin-top:-4.55pt;width:146.2pt;height:18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" filled="f" stroked="f">
                <v:textbox inset="0,0,0,0">
                  <w:txbxContent>
                    <w:p w14:paraId="6A081495" w14:textId="25DCA541" w:rsidR="00362EB4" w:rsidRDefault="00192D70">
                      <w:pPr>
                        <w:jc w:val="center"/>
                      </w:pPr>
                      <w:r>
                        <w:t>2</w:t>
                      </w:r>
                      <w:r w:rsidR="00322F39">
                        <w:t xml:space="preserve"> mètre cinquante maximum</w:t>
                      </w:r>
                    </w:p>
                  </w:txbxContent>
                </v:textbox>
              </v:shape>
            </w:pict>
          </mc:Fallback>
        </mc:AlternateContent>
      </w:r>
    </w:p>
    <w:p w14:paraId="703E9BE9" w14:textId="66AAEC50" w:rsidR="00362EB4" w:rsidRDefault="000456CB">
      <w:pPr>
        <w:pStyle w:val="Standard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AC51145" wp14:editId="5485C953">
                <wp:simplePos x="0" y="0"/>
                <wp:positionH relativeFrom="column">
                  <wp:posOffset>1690370</wp:posOffset>
                </wp:positionH>
                <wp:positionV relativeFrom="paragraph">
                  <wp:posOffset>74930</wp:posOffset>
                </wp:positionV>
                <wp:extent cx="1228725" cy="0"/>
                <wp:effectExtent l="38100" t="76200" r="28575" b="1143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F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0" o:spid="_x0000_s1026" type="#_x0000_t32" style="position:absolute;margin-left:133.1pt;margin-top:5.9pt;width:96.75pt;height:0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" strokecolor="#3465af" strokeweight=".35281mm">
                <v:stroke startarrow="open" endarrow="open" joinstyle="miter"/>
              </v:shape>
            </w:pict>
          </mc:Fallback>
        </mc:AlternateContent>
      </w:r>
      <w:r w:rsidR="00322F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E61B860" wp14:editId="46389EE4">
                <wp:simplePos x="0" y="0"/>
                <wp:positionH relativeFrom="column">
                  <wp:posOffset>2060636</wp:posOffset>
                </wp:positionH>
                <wp:positionV relativeFrom="paragraph">
                  <wp:posOffset>142920</wp:posOffset>
                </wp:positionV>
                <wp:extent cx="2331720" cy="351157"/>
                <wp:effectExtent l="0" t="0" r="11430" b="10793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35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7492B5" w14:textId="22E1DCFF" w:rsidR="00362EB4" w:rsidRDefault="00322F39">
                            <w:r>
                              <w:t xml:space="preserve">Longueur réservée = </w:t>
                            </w:r>
                            <w:r w:rsidR="00192D70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>m minimum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2" type="#_x0000_t202" style="position:absolute;margin-left:162.25pt;margin-top:11.25pt;width:183.6pt;height:27.6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" filled="f" stroked="f">
                <v:textbox inset="0,0,0,0">
                  <w:txbxContent>
                    <w:p w14:paraId="577492B5" w14:textId="22E1DCFF" w:rsidR="00362EB4" w:rsidRDefault="00322F39">
                      <w:r>
                        <w:t xml:space="preserve">Longueur réservée = </w:t>
                      </w:r>
                      <w:r w:rsidR="00192D70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>m minimum</w:t>
                      </w:r>
                    </w:p>
                  </w:txbxContent>
                </v:textbox>
              </v:shape>
            </w:pict>
          </mc:Fallback>
        </mc:AlternateContent>
      </w:r>
    </w:p>
    <w:p w14:paraId="2CF02F95" w14:textId="77777777" w:rsidR="00362EB4" w:rsidRDefault="00362EB4">
      <w:pPr>
        <w:pStyle w:val="Standard"/>
        <w:jc w:val="both"/>
        <w:rPr>
          <w:sz w:val="24"/>
          <w:szCs w:val="24"/>
        </w:rPr>
      </w:pPr>
    </w:p>
    <w:p w14:paraId="155E3D60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Tout véhicule qui ne rentrera pas dans l'emplacement devra être garé à l'extérieur du vide-grenier, sans que l'exposant ne puisse réclamer la différence de tarifs.</w:t>
      </w:r>
    </w:p>
    <w:p w14:paraId="5B6541F9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Installation des exposants :</w:t>
      </w:r>
    </w:p>
    <w:p w14:paraId="56A0CCD7" w14:textId="05789612" w:rsidR="00362EB4" w:rsidRDefault="00322F39">
      <w:pPr>
        <w:pStyle w:val="Standard"/>
        <w:jc w:val="both"/>
      </w:pPr>
      <w:r>
        <w:rPr>
          <w:sz w:val="24"/>
          <w:szCs w:val="24"/>
        </w:rPr>
        <w:t xml:space="preserve">L'installation des exposants se fera à partir de </w:t>
      </w:r>
      <w:r w:rsidR="000456CB">
        <w:rPr>
          <w:b/>
          <w:bCs/>
          <w:sz w:val="24"/>
          <w:szCs w:val="24"/>
        </w:rPr>
        <w:t xml:space="preserve">6 heures </w:t>
      </w:r>
      <w:r w:rsidR="00192D70">
        <w:rPr>
          <w:sz w:val="24"/>
          <w:szCs w:val="24"/>
        </w:rPr>
        <w:t xml:space="preserve"> et jusqu'à 8h00. Au-delà de 8h00</w:t>
      </w:r>
      <w:r>
        <w:rPr>
          <w:sz w:val="24"/>
          <w:szCs w:val="24"/>
        </w:rPr>
        <w:t>, l'installation ne sera pas garantie.</w:t>
      </w:r>
    </w:p>
    <w:p w14:paraId="71DF36B5" w14:textId="2B09A51D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L'accès </w:t>
      </w:r>
      <w:r w:rsidR="000456CB">
        <w:rPr>
          <w:sz w:val="24"/>
          <w:szCs w:val="24"/>
        </w:rPr>
        <w:t xml:space="preserve">des exposants </w:t>
      </w:r>
      <w:r>
        <w:rPr>
          <w:sz w:val="24"/>
          <w:szCs w:val="24"/>
        </w:rPr>
        <w:t xml:space="preserve">sera fléché à partir </w:t>
      </w:r>
      <w:r w:rsidR="00192D70">
        <w:rPr>
          <w:sz w:val="24"/>
          <w:szCs w:val="24"/>
        </w:rPr>
        <w:t>des entrées de la ville</w:t>
      </w:r>
      <w:r>
        <w:rPr>
          <w:sz w:val="24"/>
          <w:szCs w:val="24"/>
        </w:rPr>
        <w:t>.</w:t>
      </w:r>
    </w:p>
    <w:p w14:paraId="1B42BF75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Votre emplacement définitif vous sera communiqué à ce moment-là.</w:t>
      </w:r>
    </w:p>
    <w:p w14:paraId="6AB7AF29" w14:textId="0DBD5FEF" w:rsidR="00362EB4" w:rsidRDefault="00192D7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L’ASPTT</w:t>
      </w:r>
      <w:r w:rsidR="00322F39">
        <w:rPr>
          <w:sz w:val="24"/>
          <w:szCs w:val="24"/>
        </w:rPr>
        <w:t xml:space="preserve"> ne fournit ni tables ni chaises.</w:t>
      </w:r>
    </w:p>
    <w:p w14:paraId="23C7B8EC" w14:textId="725F1A05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0456CB">
        <w:rPr>
          <w:sz w:val="24"/>
          <w:szCs w:val="24"/>
        </w:rPr>
        <w:t xml:space="preserve">es personnes sans réservation seront </w:t>
      </w:r>
      <w:r>
        <w:rPr>
          <w:sz w:val="24"/>
          <w:szCs w:val="24"/>
        </w:rPr>
        <w:t xml:space="preserve"> acceptées</w:t>
      </w:r>
      <w:r w:rsidR="000456CB">
        <w:rPr>
          <w:sz w:val="24"/>
          <w:szCs w:val="24"/>
        </w:rPr>
        <w:t xml:space="preserve"> sous réserve des places disponibles</w:t>
      </w:r>
      <w:r>
        <w:rPr>
          <w:sz w:val="24"/>
          <w:szCs w:val="24"/>
        </w:rPr>
        <w:t>.</w:t>
      </w:r>
    </w:p>
    <w:p w14:paraId="400E0755" w14:textId="77777777" w:rsidR="00362EB4" w:rsidRDefault="00322F39">
      <w:pPr>
        <w:pStyle w:val="Standard"/>
        <w:jc w:val="both"/>
        <w:rPr>
          <w:rFonts w:ascii="Liberation Sans" w:hAnsi="Liberation Sans" w:cs="Lohit Hindi"/>
          <w:sz w:val="24"/>
          <w:szCs w:val="24"/>
          <w:u w:val="single"/>
        </w:rPr>
      </w:pPr>
      <w:r>
        <w:rPr>
          <w:rFonts w:ascii="Liberation Sans" w:hAnsi="Liberation Sans" w:cs="Lohit Hindi"/>
          <w:sz w:val="24"/>
          <w:szCs w:val="24"/>
          <w:u w:val="single"/>
        </w:rPr>
        <w:t>Acceptation du règlement :</w:t>
      </w:r>
    </w:p>
    <w:p w14:paraId="753C1A4C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Votre inscription au vide-grenier implique l'acceptation du présent règlement.</w:t>
      </w:r>
    </w:p>
    <w:p w14:paraId="1DC9CE52" w14:textId="77777777" w:rsidR="00362EB4" w:rsidRDefault="00322F39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Les organisateurs se réservent le droit de prendre toutes les mesures nécessaires pour assurer la sécurité et le bon déroulement de la manifestation.</w:t>
      </w:r>
    </w:p>
    <w:p w14:paraId="61FCEB3D" w14:textId="77777777" w:rsidR="00362EB4" w:rsidRDefault="00322F39">
      <w:pPr>
        <w:pStyle w:val="Standard"/>
        <w:pageBreakBefore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FICHE D'INSCRIPTION</w:t>
      </w:r>
    </w:p>
    <w:p w14:paraId="3ED97FFE" w14:textId="77777777" w:rsidR="00362EB4" w:rsidRDefault="00322F39">
      <w:pPr>
        <w:pStyle w:val="Standard"/>
        <w:spacing w:after="85"/>
        <w:jc w:val="center"/>
      </w:pPr>
      <w:r>
        <w:rPr>
          <w:b/>
        </w:rPr>
        <w:t>A retourner avec votre règlement</w:t>
      </w:r>
    </w:p>
    <w:p w14:paraId="390FFE47" w14:textId="77777777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</w:t>
      </w:r>
    </w:p>
    <w:p w14:paraId="359ABCD1" w14:textId="77777777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0C4A5B4C" w14:textId="77777777" w:rsidR="00362EB4" w:rsidRDefault="00362EB4">
      <w:pPr>
        <w:pStyle w:val="Standard"/>
        <w:rPr>
          <w:sz w:val="24"/>
          <w:szCs w:val="24"/>
        </w:rPr>
      </w:pPr>
    </w:p>
    <w:p w14:paraId="1B9D1D05" w14:textId="77777777" w:rsidR="00362EB4" w:rsidRDefault="00322F39">
      <w:pPr>
        <w:pStyle w:val="Standard"/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756F1B4F" w14:textId="3EA81B9F" w:rsidR="00362EB4" w:rsidRDefault="000B3F77">
      <w:pPr>
        <w:pStyle w:val="Standard"/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Email :</w:t>
      </w:r>
    </w:p>
    <w:p w14:paraId="4277A561" w14:textId="77777777" w:rsidR="00362EB4" w:rsidRDefault="00322F39">
      <w:pPr>
        <w:pStyle w:val="Standard"/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Réserve : </w:t>
      </w:r>
      <w:r>
        <w:rPr>
          <w:sz w:val="24"/>
          <w:szCs w:val="24"/>
        </w:rPr>
        <w:tab/>
        <w:t>….........  mètres d'étalage,</w:t>
      </w:r>
    </w:p>
    <w:p w14:paraId="03104180" w14:textId="74B9EAF2" w:rsidR="00362EB4" w:rsidRDefault="00322F39">
      <w:pPr>
        <w:pStyle w:val="Standard"/>
        <w:ind w:left="708"/>
      </w:pPr>
      <w:r>
        <w:rPr>
          <w:rFonts w:ascii="DejaVu Sans" w:hAnsi="DejaVu Sans" w:cs="DejaVu Sans"/>
          <w:sz w:val="24"/>
          <w:szCs w:val="24"/>
        </w:rPr>
        <w:t>□</w:t>
      </w:r>
      <w:r>
        <w:rPr>
          <w:sz w:val="24"/>
          <w:szCs w:val="24"/>
        </w:rPr>
        <w:t xml:space="preserve">  emplacement </w:t>
      </w:r>
      <w:r>
        <w:rPr>
          <w:b/>
          <w:bCs/>
          <w:sz w:val="24"/>
          <w:szCs w:val="24"/>
        </w:rPr>
        <w:t>avec</w:t>
      </w:r>
      <w:r>
        <w:rPr>
          <w:sz w:val="24"/>
          <w:szCs w:val="24"/>
        </w:rPr>
        <w:t xml:space="preserve"> véhicule </w:t>
      </w:r>
      <w:proofErr w:type="gramStart"/>
      <w:r>
        <w:rPr>
          <w:sz w:val="24"/>
          <w:szCs w:val="24"/>
        </w:rPr>
        <w:t>:</w:t>
      </w:r>
      <w:r w:rsidR="00547242">
        <w:rPr>
          <w:sz w:val="24"/>
          <w:szCs w:val="24"/>
        </w:rPr>
        <w:t>4</w:t>
      </w:r>
      <w:proofErr w:type="gramEnd"/>
      <w:r>
        <w:rPr>
          <w:b/>
          <w:bCs/>
          <w:sz w:val="24"/>
          <w:szCs w:val="24"/>
        </w:rPr>
        <w:t xml:space="preserve"> </w:t>
      </w:r>
      <w:r w:rsidR="0089496C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 xml:space="preserve"> le mètre</w:t>
      </w:r>
      <w:r w:rsidR="000456CB">
        <w:rPr>
          <w:b/>
          <w:bCs/>
          <w:sz w:val="24"/>
          <w:szCs w:val="24"/>
        </w:rPr>
        <w:t xml:space="preserve"> jusqu’à 5</w:t>
      </w:r>
      <w:r w:rsidR="0089496C">
        <w:rPr>
          <w:b/>
          <w:bCs/>
          <w:sz w:val="24"/>
          <w:szCs w:val="24"/>
        </w:rPr>
        <w:t xml:space="preserve">m puis </w:t>
      </w:r>
      <w:r w:rsidR="00547242">
        <w:rPr>
          <w:b/>
          <w:bCs/>
          <w:sz w:val="24"/>
          <w:szCs w:val="24"/>
        </w:rPr>
        <w:t>3</w:t>
      </w:r>
      <w:r w:rsidR="000456CB">
        <w:rPr>
          <w:b/>
          <w:bCs/>
          <w:sz w:val="24"/>
          <w:szCs w:val="24"/>
        </w:rPr>
        <w:t>.50</w:t>
      </w:r>
      <w:r w:rsidR="0089496C">
        <w:rPr>
          <w:b/>
          <w:bCs/>
          <w:sz w:val="24"/>
          <w:szCs w:val="24"/>
        </w:rPr>
        <w:t>€ le m supplémentaire</w:t>
      </w:r>
      <w:r w:rsidR="00192D70">
        <w:rPr>
          <w:sz w:val="24"/>
          <w:szCs w:val="24"/>
        </w:rPr>
        <w:t xml:space="preserve"> + 2.00€ </w:t>
      </w:r>
      <w:r>
        <w:rPr>
          <w:sz w:val="24"/>
          <w:szCs w:val="24"/>
        </w:rPr>
        <w:t xml:space="preserve">soit un total de    ..…..…..... </w:t>
      </w:r>
      <w:proofErr w:type="gramStart"/>
      <w:r>
        <w:rPr>
          <w:sz w:val="24"/>
          <w:szCs w:val="24"/>
        </w:rPr>
        <w:t>euros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</w:t>
      </w:r>
      <w:r w:rsidRPr="0089496C">
        <w:rPr>
          <w:color w:val="FF0000"/>
          <w:u w:val="single"/>
        </w:rPr>
        <w:t xml:space="preserve"> (</w:t>
      </w:r>
      <w:r w:rsidR="00192D70" w:rsidRPr="0089496C">
        <w:rPr>
          <w:color w:val="FF0000"/>
          <w:u w:val="single"/>
        </w:rPr>
        <w:t>5</w:t>
      </w:r>
      <w:r w:rsidRPr="0089496C">
        <w:rPr>
          <w:color w:val="FF0000"/>
          <w:u w:val="single"/>
        </w:rPr>
        <w:t xml:space="preserve"> mètres minimum, le véhicule doit tenir sur l’emplacement)</w:t>
      </w:r>
    </w:p>
    <w:p w14:paraId="21AD7503" w14:textId="2494A82E" w:rsidR="00362EB4" w:rsidRDefault="00322F39">
      <w:pPr>
        <w:pStyle w:val="Standard"/>
        <w:ind w:left="708"/>
      </w:pPr>
      <w:r>
        <w:rPr>
          <w:rFonts w:ascii="DejaVu Sans" w:hAnsi="DejaVu Sans" w:cs="DejaVu Sans"/>
          <w:sz w:val="24"/>
          <w:szCs w:val="24"/>
        </w:rPr>
        <w:t>□</w:t>
      </w:r>
      <w:r>
        <w:rPr>
          <w:sz w:val="24"/>
          <w:szCs w:val="24"/>
        </w:rPr>
        <w:t xml:space="preserve">  emplacement </w:t>
      </w:r>
      <w:r>
        <w:rPr>
          <w:b/>
          <w:bCs/>
          <w:sz w:val="24"/>
          <w:szCs w:val="24"/>
        </w:rPr>
        <w:t>sans</w:t>
      </w:r>
      <w:r>
        <w:rPr>
          <w:sz w:val="24"/>
          <w:szCs w:val="24"/>
        </w:rPr>
        <w:t xml:space="preserve"> véhicule : </w:t>
      </w:r>
      <w:r w:rsidR="00547242">
        <w:rPr>
          <w:b/>
          <w:bCs/>
          <w:sz w:val="24"/>
          <w:szCs w:val="24"/>
        </w:rPr>
        <w:t>4</w:t>
      </w:r>
      <w:r w:rsidR="000456CB">
        <w:rPr>
          <w:b/>
          <w:bCs/>
          <w:sz w:val="24"/>
          <w:szCs w:val="24"/>
        </w:rPr>
        <w:t xml:space="preserve"> €</w:t>
      </w:r>
      <w:r>
        <w:rPr>
          <w:b/>
          <w:bCs/>
          <w:sz w:val="24"/>
          <w:szCs w:val="24"/>
        </w:rPr>
        <w:t xml:space="preserve"> le mètre</w:t>
      </w:r>
      <w:r>
        <w:rPr>
          <w:sz w:val="24"/>
          <w:szCs w:val="24"/>
        </w:rPr>
        <w:t xml:space="preserve">, </w:t>
      </w:r>
      <w:r w:rsidR="0051473E">
        <w:rPr>
          <w:sz w:val="24"/>
          <w:szCs w:val="24"/>
        </w:rPr>
        <w:t xml:space="preserve">jusqu’à 5m puis </w:t>
      </w:r>
      <w:r w:rsidR="00547242">
        <w:rPr>
          <w:sz w:val="24"/>
          <w:szCs w:val="24"/>
        </w:rPr>
        <w:t>3</w:t>
      </w:r>
      <w:bookmarkStart w:id="0" w:name="_GoBack"/>
      <w:bookmarkEnd w:id="0"/>
      <w:r w:rsidR="000456CB">
        <w:rPr>
          <w:sz w:val="24"/>
          <w:szCs w:val="24"/>
        </w:rPr>
        <w:t>.50</w:t>
      </w:r>
      <w:r w:rsidR="002E69DF">
        <w:rPr>
          <w:sz w:val="24"/>
          <w:szCs w:val="24"/>
        </w:rPr>
        <w:t xml:space="preserve">€ le m supplémentaire, </w:t>
      </w:r>
      <w:r>
        <w:rPr>
          <w:sz w:val="24"/>
          <w:szCs w:val="24"/>
        </w:rPr>
        <w:t xml:space="preserve">soit un total de    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…..…..... </w:t>
      </w:r>
      <w:proofErr w:type="gramStart"/>
      <w:r>
        <w:rPr>
          <w:sz w:val="24"/>
          <w:szCs w:val="24"/>
        </w:rPr>
        <w:t>euros</w:t>
      </w:r>
      <w:proofErr w:type="gramEnd"/>
      <w:r>
        <w:rPr>
          <w:sz w:val="24"/>
          <w:szCs w:val="24"/>
        </w:rPr>
        <w:t>.</w:t>
      </w:r>
    </w:p>
    <w:p w14:paraId="166EBFB3" w14:textId="77777777" w:rsidR="00362EB4" w:rsidRDefault="00322F39">
      <w:pPr>
        <w:pStyle w:val="Standard"/>
        <w:spacing w:after="57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Merci de remplir la section vous concernant et de signer en bas de page</w:t>
      </w:r>
    </w:p>
    <w:p w14:paraId="31BCE4B5" w14:textId="77777777" w:rsidR="00362EB4" w:rsidRDefault="00322F3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DejaVu Sans" w:hAnsi="DejaVu Sans" w:cs="DejaVu Sans"/>
          <w:sz w:val="24"/>
          <w:szCs w:val="24"/>
        </w:rPr>
        <w:t>□</w:t>
      </w:r>
      <w:r>
        <w:rPr>
          <w:sz w:val="24"/>
          <w:szCs w:val="24"/>
        </w:rPr>
        <w:t xml:space="preserve">  Particulier </w:t>
      </w:r>
      <w:r>
        <w:rPr>
          <w:sz w:val="24"/>
          <w:szCs w:val="24"/>
        </w:rPr>
        <w:tab/>
      </w:r>
    </w:p>
    <w:p w14:paraId="369ED3D0" w14:textId="5B9731A5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Né</w:t>
      </w:r>
      <w:r w:rsidR="004C60A3">
        <w:rPr>
          <w:sz w:val="24"/>
          <w:szCs w:val="24"/>
        </w:rPr>
        <w:t>(e)</w:t>
      </w:r>
      <w:r>
        <w:rPr>
          <w:sz w:val="24"/>
          <w:szCs w:val="24"/>
        </w:rPr>
        <w:t xml:space="preserve"> le 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....../........../................. A : …...................................... Département : …....................</w:t>
      </w:r>
    </w:p>
    <w:p w14:paraId="0630A729" w14:textId="77777777" w:rsidR="00362EB4" w:rsidRDefault="00322F39" w:rsidP="00192D70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Titulaire de la pièce d'identité n° : …..............................................................................</w:t>
      </w:r>
    </w:p>
    <w:p w14:paraId="08505336" w14:textId="41AE2C8C" w:rsidR="00192D70" w:rsidRDefault="00192D7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</w:t>
      </w:r>
      <w:r w:rsidRPr="00192D70">
        <w:rPr>
          <w:i/>
          <w:sz w:val="20"/>
          <w:szCs w:val="20"/>
        </w:rPr>
        <w:t>La pièce d’identité sera la même que celle vérifiée sur place</w:t>
      </w:r>
      <w:r>
        <w:rPr>
          <w:sz w:val="24"/>
          <w:szCs w:val="24"/>
        </w:rPr>
        <w:t>)</w:t>
      </w:r>
    </w:p>
    <w:p w14:paraId="13898625" w14:textId="77777777" w:rsidR="00362EB4" w:rsidRDefault="00322F3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Délivrée le : …....../........../................. Par : ….................................................................</w:t>
      </w:r>
    </w:p>
    <w:p w14:paraId="1DEC0067" w14:textId="77777777" w:rsidR="00362EB4" w:rsidRDefault="00322F39">
      <w:pPr>
        <w:pStyle w:val="Standard"/>
        <w:spacing w:after="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Déclare sur l'honneur :</w:t>
      </w:r>
    </w:p>
    <w:p w14:paraId="01D8236C" w14:textId="77777777" w:rsidR="00362EB4" w:rsidRDefault="00322F39">
      <w:pPr>
        <w:widowControl/>
        <w:suppressAutoHyphens w:val="0"/>
        <w:autoSpaceDE w:val="0"/>
        <w:ind w:firstLine="708"/>
        <w:textAlignment w:val="auto"/>
      </w:pPr>
      <w:r>
        <w:rPr>
          <w:rFonts w:ascii="Calibri" w:hAnsi="Calibri" w:cs="Calibri"/>
          <w:i/>
          <w:iCs/>
        </w:rPr>
        <w:t xml:space="preserve">- </w:t>
      </w:r>
      <w:r>
        <w:rPr>
          <w:rFonts w:ascii="Calibri" w:hAnsi="Calibri" w:cs="Calibri"/>
          <w:kern w:val="0"/>
          <w:lang w:bidi="ar-SA"/>
        </w:rPr>
        <w:t>de ne pas être commerçant (e)</w:t>
      </w:r>
    </w:p>
    <w:p w14:paraId="5BD39BF5" w14:textId="77777777" w:rsidR="00362EB4" w:rsidRDefault="00322F39">
      <w:pPr>
        <w:widowControl/>
        <w:suppressAutoHyphens w:val="0"/>
        <w:autoSpaceDE w:val="0"/>
        <w:ind w:firstLine="708"/>
        <w:textAlignment w:val="auto"/>
        <w:rPr>
          <w:rFonts w:ascii="Calibri" w:hAnsi="Calibri" w:cs="Calibri"/>
          <w:kern w:val="0"/>
          <w:lang w:bidi="ar-SA"/>
        </w:rPr>
      </w:pPr>
      <w:r>
        <w:rPr>
          <w:rFonts w:ascii="Calibri" w:hAnsi="Calibri" w:cs="Calibri"/>
          <w:kern w:val="0"/>
          <w:lang w:bidi="ar-SA"/>
        </w:rPr>
        <w:t>- de ne vendre que des objets personnels et usagés (Article L 310-2 du Code de commerce)</w:t>
      </w:r>
    </w:p>
    <w:p w14:paraId="6012E8E9" w14:textId="77777777" w:rsidR="00362EB4" w:rsidRDefault="00322F39">
      <w:pPr>
        <w:pStyle w:val="Standard"/>
        <w:spacing w:after="0"/>
        <w:ind w:left="708"/>
      </w:pPr>
      <w:r>
        <w:rPr>
          <w:kern w:val="0"/>
          <w:sz w:val="24"/>
          <w:szCs w:val="24"/>
        </w:rPr>
        <w:t>- de non-participation à 2 autres manifestations de même nature au cours de l’année civile. (Article R321-9 du Code pénal)</w:t>
      </w:r>
    </w:p>
    <w:p w14:paraId="0ED11A9B" w14:textId="77777777" w:rsidR="00362EB4" w:rsidRDefault="00322F39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Nous n’acceptons pas la vente d’articles neufs, ni la vente de denrées alimentaires.</w:t>
      </w:r>
    </w:p>
    <w:p w14:paraId="63D6C316" w14:textId="77777777" w:rsidR="00192D70" w:rsidRDefault="00192D70">
      <w:pPr>
        <w:pStyle w:val="Standard"/>
        <w:spacing w:after="0"/>
        <w:rPr>
          <w:sz w:val="24"/>
          <w:szCs w:val="24"/>
        </w:rPr>
      </w:pPr>
    </w:p>
    <w:p w14:paraId="410718A1" w14:textId="0C79687D" w:rsidR="00192D70" w:rsidRDefault="00192D70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Paiement obligatoire à joindre à l’inscription.</w:t>
      </w:r>
    </w:p>
    <w:p w14:paraId="06F66A21" w14:textId="77777777" w:rsidR="00362EB4" w:rsidRDefault="00362EB4">
      <w:pPr>
        <w:pStyle w:val="Standard"/>
        <w:spacing w:after="0"/>
        <w:rPr>
          <w:sz w:val="24"/>
          <w:szCs w:val="24"/>
        </w:rPr>
      </w:pPr>
    </w:p>
    <w:p w14:paraId="365221D8" w14:textId="2E9E8113" w:rsidR="00362EB4" w:rsidRDefault="00322F39">
      <w:pPr>
        <w:pStyle w:val="Standard"/>
        <w:spacing w:after="0"/>
      </w:pPr>
      <w:r>
        <w:rPr>
          <w:sz w:val="24"/>
          <w:szCs w:val="24"/>
        </w:rPr>
        <w:t>A …………………………..................</w:t>
      </w:r>
      <w:r>
        <w:rPr>
          <w:sz w:val="24"/>
          <w:szCs w:val="24"/>
        </w:rPr>
        <w:tab/>
        <w:t>le   …....../........../ 202</w:t>
      </w:r>
      <w:r w:rsidR="000456CB">
        <w:rPr>
          <w:sz w:val="24"/>
          <w:szCs w:val="24"/>
        </w:rPr>
        <w:t>5</w:t>
      </w:r>
    </w:p>
    <w:p w14:paraId="07E93B9B" w14:textId="77777777" w:rsidR="00362EB4" w:rsidRDefault="00322F39">
      <w:pPr>
        <w:pStyle w:val="Standard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Signature :</w:t>
      </w:r>
    </w:p>
    <w:p w14:paraId="21094298" w14:textId="77777777" w:rsidR="000B3F77" w:rsidRDefault="000B3F77">
      <w:pPr>
        <w:pStyle w:val="Standard"/>
        <w:rPr>
          <w:sz w:val="24"/>
          <w:szCs w:val="24"/>
        </w:rPr>
      </w:pPr>
    </w:p>
    <w:p w14:paraId="7B4C7C69" w14:textId="77777777" w:rsidR="000B3F77" w:rsidRDefault="000B3F77">
      <w:pPr>
        <w:pStyle w:val="Standard"/>
        <w:rPr>
          <w:sz w:val="24"/>
          <w:szCs w:val="24"/>
        </w:rPr>
      </w:pPr>
    </w:p>
    <w:p w14:paraId="404DB504" w14:textId="480F014F" w:rsidR="000B3F77" w:rsidRPr="000B3F77" w:rsidRDefault="000B3F77" w:rsidP="000B3F77">
      <w:pPr>
        <w:pStyle w:val="Standard"/>
        <w:numPr>
          <w:ilvl w:val="0"/>
          <w:numId w:val="1"/>
        </w:numPr>
        <w:spacing w:after="0"/>
      </w:pPr>
      <w:r>
        <w:rPr>
          <w:sz w:val="24"/>
          <w:szCs w:val="24"/>
        </w:rPr>
        <w:t>Comment avez-vous connu le Vide-Grenier :</w:t>
      </w:r>
    </w:p>
    <w:p w14:paraId="02B20EBE" w14:textId="77624F63" w:rsidR="000B3F77" w:rsidRPr="000B3F77" w:rsidRDefault="000B3F77" w:rsidP="000B3F77">
      <w:pPr>
        <w:pStyle w:val="Standard"/>
        <w:spacing w:after="0" w:line="240" w:lineRule="auto"/>
        <w:ind w:left="360"/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Par internet</w:t>
      </w:r>
    </w:p>
    <w:p w14:paraId="7DD50F4B" w14:textId="118C71F1" w:rsidR="000B3F77" w:rsidRPr="000B3F77" w:rsidRDefault="000B3F77" w:rsidP="000B3F77">
      <w:pPr>
        <w:pStyle w:val="Standard"/>
        <w:spacing w:after="0"/>
        <w:ind w:left="360"/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Par les journaux</w:t>
      </w:r>
    </w:p>
    <w:p w14:paraId="5FE59728" w14:textId="53FBF075" w:rsidR="000B3F77" w:rsidRDefault="000B3F77" w:rsidP="000B3F77">
      <w:pPr>
        <w:pStyle w:val="Standard"/>
        <w:ind w:left="36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Autres ……………………………..</w:t>
      </w:r>
    </w:p>
    <w:p w14:paraId="032D84A2" w14:textId="3B2221CA" w:rsidR="00F60CCA" w:rsidRDefault="00FD352A" w:rsidP="000B3F77">
      <w:pPr>
        <w:pStyle w:val="Standard"/>
        <w:ind w:left="360"/>
      </w:pPr>
      <w:r>
        <w:rPr>
          <w:noProof/>
          <w:lang w:eastAsia="fr-FR"/>
        </w:rPr>
        <w:lastRenderedPageBreak/>
        <w:drawing>
          <wp:inline distT="0" distB="0" distL="0" distR="0" wp14:anchorId="2777157B" wp14:editId="6FB41E76">
            <wp:extent cx="6696075" cy="4910455"/>
            <wp:effectExtent l="0" t="0" r="9525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2025-02-08 1339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CA" w:rsidSect="006E4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7" w:bottom="680" w:left="79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5DB9" w14:textId="77777777" w:rsidR="00F45E51" w:rsidRDefault="00F45E51">
      <w:r>
        <w:separator/>
      </w:r>
    </w:p>
  </w:endnote>
  <w:endnote w:type="continuationSeparator" w:id="0">
    <w:p w14:paraId="63A18754" w14:textId="77777777" w:rsidR="00F45E51" w:rsidRDefault="00F4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Calibri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4301A" w14:textId="77777777" w:rsidR="00116D78" w:rsidRDefault="00116D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3D59E" w14:textId="3FD6C13A" w:rsidR="000900BE" w:rsidRDefault="00F45E5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03F58" w14:textId="77777777" w:rsidR="00116D78" w:rsidRDefault="00116D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56767" w14:textId="77777777" w:rsidR="00F45E51" w:rsidRDefault="00F45E51">
      <w:r>
        <w:rPr>
          <w:color w:val="000000"/>
        </w:rPr>
        <w:separator/>
      </w:r>
    </w:p>
  </w:footnote>
  <w:footnote w:type="continuationSeparator" w:id="0">
    <w:p w14:paraId="017B631C" w14:textId="77777777" w:rsidR="00F45E51" w:rsidRDefault="00F4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DD76" w14:textId="77777777" w:rsidR="00116D78" w:rsidRDefault="00116D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AFEAC" w14:textId="77777777" w:rsidR="00116D78" w:rsidRDefault="00116D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BDE73" w14:textId="77777777" w:rsidR="00116D78" w:rsidRDefault="00116D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D28"/>
    <w:multiLevelType w:val="hybridMultilevel"/>
    <w:tmpl w:val="651682E8"/>
    <w:lvl w:ilvl="0" w:tplc="2E74A736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B4"/>
    <w:rsid w:val="000035AB"/>
    <w:rsid w:val="000456CB"/>
    <w:rsid w:val="000B3F77"/>
    <w:rsid w:val="00116D78"/>
    <w:rsid w:val="00124CCA"/>
    <w:rsid w:val="00192D70"/>
    <w:rsid w:val="001B0FF2"/>
    <w:rsid w:val="001F3982"/>
    <w:rsid w:val="00266C29"/>
    <w:rsid w:val="002E69DF"/>
    <w:rsid w:val="00322F39"/>
    <w:rsid w:val="003467AF"/>
    <w:rsid w:val="00362EB4"/>
    <w:rsid w:val="003D7373"/>
    <w:rsid w:val="00447F28"/>
    <w:rsid w:val="004C60A3"/>
    <w:rsid w:val="004F16AC"/>
    <w:rsid w:val="0051473E"/>
    <w:rsid w:val="00547242"/>
    <w:rsid w:val="006E4AAC"/>
    <w:rsid w:val="007A75E5"/>
    <w:rsid w:val="007B574A"/>
    <w:rsid w:val="00856558"/>
    <w:rsid w:val="0089496C"/>
    <w:rsid w:val="008E6404"/>
    <w:rsid w:val="009253CE"/>
    <w:rsid w:val="009B555D"/>
    <w:rsid w:val="00A75CBC"/>
    <w:rsid w:val="00AA18A4"/>
    <w:rsid w:val="00EA438C"/>
    <w:rsid w:val="00EE4BBA"/>
    <w:rsid w:val="00F1350A"/>
    <w:rsid w:val="00F45E51"/>
    <w:rsid w:val="00F60CCA"/>
    <w:rsid w:val="00F67C19"/>
    <w:rsid w:val="00FD352A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2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unhideWhenUsed/>
    <w:qFormat/>
    <w:pPr>
      <w:outlineLvl w:val="1"/>
    </w:pPr>
  </w:style>
  <w:style w:type="paragraph" w:styleId="Titre3">
    <w:name w:val="heading 3"/>
    <w:basedOn w:val="Heading"/>
    <w:uiPriority w:val="9"/>
    <w:unhideWhenUsed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</w:style>
  <w:style w:type="paragraph" w:styleId="Pieddepage">
    <w:name w:val="footer"/>
    <w:basedOn w:val="Standard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unhideWhenUsed/>
    <w:qFormat/>
    <w:pPr>
      <w:outlineLvl w:val="1"/>
    </w:pPr>
  </w:style>
  <w:style w:type="paragraph" w:styleId="Titre3">
    <w:name w:val="heading 3"/>
    <w:basedOn w:val="Heading"/>
    <w:uiPriority w:val="9"/>
    <w:unhideWhenUsed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</w:style>
  <w:style w:type="paragraph" w:styleId="Pieddepage">
    <w:name w:val="footer"/>
    <w:basedOn w:val="Standard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POSTE81</dc:creator>
  <cp:lastModifiedBy>Utilisateur</cp:lastModifiedBy>
  <cp:revision>7</cp:revision>
  <dcterms:created xsi:type="dcterms:W3CDTF">2025-02-07T16:28:00Z</dcterms:created>
  <dcterms:modified xsi:type="dcterms:W3CDTF">2025-05-07T11:31:00Z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2023-02-18T09:11:10Z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575ad0e8-76a7-463b-b0a6-8f83ff6e8433</vt:lpwstr>
  </property>
  <property fmtid="{D5CDD505-2E9C-101B-9397-08002B2CF9AE}" pid="8" name="MSIP_Label_07222825-62ea-40f3-96b5-5375c07996e2_ContentBits">
    <vt:lpwstr>0</vt:lpwstr>
  </property>
</Properties>
</file>