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2CF2" w14:textId="77777777" w:rsidR="000644CE" w:rsidRDefault="009E2F86" w:rsidP="000644CE">
      <w:pPr>
        <w:tabs>
          <w:tab w:val="left" w:pos="284"/>
        </w:tabs>
        <w:ind w:left="284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 wp14:anchorId="40E0DFCD" wp14:editId="17DDF343">
            <wp:simplePos x="0" y="0"/>
            <wp:positionH relativeFrom="margin">
              <wp:posOffset>7204710</wp:posOffset>
            </wp:positionH>
            <wp:positionV relativeFrom="margin">
              <wp:posOffset>421005</wp:posOffset>
            </wp:positionV>
            <wp:extent cx="2767330" cy="276733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734124AF" wp14:editId="28092857">
            <wp:extent cx="3160328" cy="2695575"/>
            <wp:effectExtent l="0" t="0" r="0" b="0"/>
            <wp:docPr id="13293664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66414" name="Image 13293664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188" cy="27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F7EA9" w14:textId="4EC71C26" w:rsidR="00892C88" w:rsidRDefault="009E2F86" w:rsidP="006612E9">
      <w:pPr>
        <w:tabs>
          <w:tab w:val="left" w:pos="567"/>
        </w:tabs>
        <w:ind w:left="3686"/>
        <w:jc w:val="center"/>
      </w:pPr>
      <w:proofErr w:type="gramStart"/>
      <w:r w:rsidRPr="009E2F86">
        <w:rPr>
          <w:sz w:val="72"/>
          <w:szCs w:val="72"/>
        </w:rPr>
        <w:t>de</w:t>
      </w:r>
      <w:proofErr w:type="gramEnd"/>
      <w:r w:rsidRPr="009E2F86">
        <w:rPr>
          <w:sz w:val="72"/>
          <w:szCs w:val="72"/>
        </w:rPr>
        <w:t xml:space="preserve"> l’antenne locale de la</w:t>
      </w:r>
    </w:p>
    <w:p w14:paraId="0A4AF077" w14:textId="77777777" w:rsidR="00892C88" w:rsidRDefault="00892C88"/>
    <w:p w14:paraId="77F7BB40" w14:textId="77777777" w:rsidR="00892C88" w:rsidRDefault="00892C88"/>
    <w:p w14:paraId="75D78507" w14:textId="0EFF6A6D" w:rsidR="00892C88" w:rsidRDefault="00FE239A" w:rsidP="000644C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69EE98C" wp14:editId="16C093B3">
                <wp:extent cx="8562975" cy="1314450"/>
                <wp:effectExtent l="0" t="0" r="0" b="0"/>
                <wp:docPr id="177063275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62975" cy="1314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91692" w14:textId="4ABF0BA7" w:rsidR="00FE239A" w:rsidRPr="00493D56" w:rsidRDefault="00FE239A" w:rsidP="00FE239A">
                            <w:pPr>
                              <w:jc w:val="center"/>
                              <w:rPr>
                                <w:rFonts w:ascii="Impact" w:hAnsi="Impact"/>
                                <w:color w:val="000F2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493D56">
                              <w:rPr>
                                <w:rFonts w:ascii="Impact" w:hAnsi="Impact"/>
                                <w:color w:val="000F2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Samedi </w:t>
                            </w:r>
                            <w:r w:rsidR="008E0D38">
                              <w:rPr>
                                <w:rFonts w:ascii="Impact" w:hAnsi="Impact"/>
                                <w:color w:val="000F2C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F2C">
                                          <w14:shade w14:val="46275"/>
                                        </w14:srgbClr>
                                      </w14:gs>
                                      <w14:gs w14:pos="100000">
                                        <w14:srgbClr w14:val="00206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5 avril 2025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9EE98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674.2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" filled="f" stroked="f">
                <o:lock v:ext="edit" shapetype="t"/>
                <v:textbox style="mso-fit-shape-to-text:t">
                  <w:txbxContent>
                    <w:p w14:paraId="32691692" w14:textId="4ABF0BA7" w:rsidR="00FE239A" w:rsidRPr="00493D56" w:rsidRDefault="00FE239A" w:rsidP="00FE239A">
                      <w:pPr>
                        <w:jc w:val="center"/>
                        <w:rPr>
                          <w:rFonts w:ascii="Impact" w:hAnsi="Impact"/>
                          <w:color w:val="000F2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F2C">
                                    <w14:shade w14:val="46275"/>
                                  </w14:srgbClr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493D56">
                        <w:rPr>
                          <w:rFonts w:ascii="Impact" w:hAnsi="Impact"/>
                          <w:color w:val="000F2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F2C">
                                    <w14:shade w14:val="46275"/>
                                  </w14:srgbClr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Samedi </w:t>
                      </w:r>
                      <w:r w:rsidR="008E0D38">
                        <w:rPr>
                          <w:rFonts w:ascii="Impact" w:hAnsi="Impact"/>
                          <w:color w:val="000F2C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F2C">
                                    <w14:shade w14:val="46275"/>
                                  </w14:srgbClr>
                                </w14:gs>
                                <w14:gs w14:pos="100000">
                                  <w14:srgbClr w14:val="00206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5 avril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174444" w14:textId="37AAEA51" w:rsidR="00892C88" w:rsidRDefault="00892C88"/>
    <w:p w14:paraId="372DF760" w14:textId="77777777" w:rsidR="00184FFE" w:rsidRPr="009E2F86" w:rsidRDefault="00184FFE" w:rsidP="005E4187">
      <w:pPr>
        <w:jc w:val="center"/>
        <w:rPr>
          <w:rFonts w:ascii="Calibri" w:hAnsi="Calibri" w:cs="Calibri"/>
          <w:b/>
          <w:color w:val="0070C0"/>
          <w:sz w:val="40"/>
          <w:szCs w:val="40"/>
        </w:rPr>
      </w:pPr>
    </w:p>
    <w:p w14:paraId="7977FE01" w14:textId="3579498C" w:rsidR="005E4187" w:rsidRPr="009E2F86" w:rsidRDefault="00FE239A" w:rsidP="005E4187">
      <w:pPr>
        <w:jc w:val="center"/>
        <w:rPr>
          <w:rFonts w:ascii="Calibri" w:hAnsi="Calibri" w:cs="Calibri"/>
          <w:b/>
          <w:i/>
          <w:iCs/>
          <w:color w:val="323E4F" w:themeColor="text2" w:themeShade="BF"/>
          <w:sz w:val="72"/>
          <w:szCs w:val="72"/>
        </w:rPr>
      </w:pPr>
      <w:r>
        <w:rPr>
          <w:rFonts w:ascii="Calibri" w:hAnsi="Calibri" w:cs="Calibri"/>
          <w:b/>
          <w:i/>
          <w:iCs/>
          <w:noProof/>
          <w:color w:val="323E4F" w:themeColor="text2" w:themeShade="BF"/>
          <w:sz w:val="72"/>
          <w:szCs w:val="72"/>
        </w:rPr>
        <mc:AlternateContent>
          <mc:Choice Requires="wps">
            <w:drawing>
              <wp:inline distT="0" distB="0" distL="0" distR="0" wp14:anchorId="391E0AFB" wp14:editId="2E3B56AF">
                <wp:extent cx="8353425" cy="1276350"/>
                <wp:effectExtent l="9525" t="0" r="38100" b="38100"/>
                <wp:docPr id="102182546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3425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BA448" w14:textId="3B0B3FC7" w:rsidR="00FE239A" w:rsidRDefault="00FE239A" w:rsidP="00FE239A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C45911" w:themeColor="accent2" w:themeShade="B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45911" w:themeColor="accent2" w:themeShade="B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 H 30 / 12 H 30 - 14 H 00 / 17 H </w:t>
                            </w:r>
                            <w:r w:rsidR="008E0D38">
                              <w:rPr>
                                <w:rFonts w:ascii="Impact" w:hAnsi="Impact"/>
                                <w:shadow/>
                                <w:color w:val="C45911" w:themeColor="accent2" w:themeShade="B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  <w:p w14:paraId="75C30770" w14:textId="77777777" w:rsidR="008E0D38" w:rsidRDefault="008E0D38" w:rsidP="008E0D38">
                            <w:pPr>
                              <w:rPr>
                                <w:rFonts w:ascii="Impact" w:hAnsi="Impact"/>
                                <w:shadow/>
                                <w:color w:val="C45911" w:themeColor="accent2" w:themeShade="B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E0AFB" id="WordArt 2" o:spid="_x0000_s1027" type="#_x0000_t202" style="width:657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" filled="f" stroked="f">
                <o:lock v:ext="edit" shapetype="t"/>
                <v:textbox style="mso-fit-shape-to-text:t">
                  <w:txbxContent>
                    <w:p w14:paraId="7CABA448" w14:textId="3B0B3FC7" w:rsidR="00FE239A" w:rsidRDefault="00FE239A" w:rsidP="00FE239A">
                      <w:pPr>
                        <w:jc w:val="center"/>
                        <w:rPr>
                          <w:rFonts w:ascii="Impact" w:hAnsi="Impact"/>
                          <w:shadow/>
                          <w:color w:val="C45911" w:themeColor="accent2" w:themeShade="B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C45911" w:themeColor="accent2" w:themeShade="B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9 H 30 / 12 H 30 - 14 H 00 / 17 H </w:t>
                      </w:r>
                      <w:r w:rsidR="008E0D38">
                        <w:rPr>
                          <w:rFonts w:ascii="Impact" w:hAnsi="Impact"/>
                          <w:shadow/>
                          <w:color w:val="C45911" w:themeColor="accent2" w:themeShade="B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  <w:p w14:paraId="75C30770" w14:textId="77777777" w:rsidR="008E0D38" w:rsidRDefault="008E0D38" w:rsidP="008E0D38">
                      <w:pPr>
                        <w:rPr>
                          <w:rFonts w:ascii="Impact" w:hAnsi="Impact"/>
                          <w:shadow/>
                          <w:color w:val="C45911" w:themeColor="accent2" w:themeShade="B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575543" w14:textId="606405C5" w:rsidR="009E2F86" w:rsidRDefault="009E2F86" w:rsidP="009E2F86"/>
    <w:p w14:paraId="2FC6E7F5" w14:textId="77777777" w:rsidR="009E2F86" w:rsidRPr="0021377C" w:rsidRDefault="009E2F86" w:rsidP="005E4187">
      <w:pPr>
        <w:jc w:val="center"/>
        <w:rPr>
          <w:rFonts w:ascii="Bahnschrift" w:hAnsi="Bahnschrift"/>
          <w:b/>
          <w:i/>
          <w:iCs/>
          <w:color w:val="323E4F" w:themeColor="text2" w:themeShade="BF"/>
          <w:sz w:val="40"/>
          <w:szCs w:val="40"/>
        </w:rPr>
      </w:pPr>
    </w:p>
    <w:p w14:paraId="3AD0A74D" w14:textId="77777777" w:rsidR="009E2F86" w:rsidRPr="000644CE" w:rsidRDefault="00892C88" w:rsidP="009E2F86">
      <w:pPr>
        <w:pStyle w:val="Titre"/>
        <w:jc w:val="center"/>
        <w:rPr>
          <w:rFonts w:ascii="Calibri" w:hAnsi="Calibri" w:cs="Calibri"/>
          <w:sz w:val="96"/>
          <w:szCs w:val="96"/>
        </w:rPr>
      </w:pPr>
      <w:r w:rsidRPr="000644CE">
        <w:rPr>
          <w:rFonts w:ascii="Calibri" w:hAnsi="Calibri" w:cs="Calibri"/>
          <w:sz w:val="96"/>
          <w:szCs w:val="96"/>
        </w:rPr>
        <w:t xml:space="preserve">9 </w:t>
      </w:r>
      <w:r w:rsidR="00184FFE" w:rsidRPr="000644CE">
        <w:rPr>
          <w:rFonts w:ascii="Calibri" w:hAnsi="Calibri" w:cs="Calibri"/>
          <w:sz w:val="96"/>
          <w:szCs w:val="96"/>
        </w:rPr>
        <w:t>rue Alexandre Dumas</w:t>
      </w:r>
    </w:p>
    <w:p w14:paraId="5A8BE586" w14:textId="49672198" w:rsidR="003A24CD" w:rsidRPr="000644CE" w:rsidRDefault="00892C88" w:rsidP="009E2F86">
      <w:pPr>
        <w:pStyle w:val="Titre"/>
        <w:jc w:val="center"/>
        <w:rPr>
          <w:rFonts w:ascii="Calibri" w:hAnsi="Calibri" w:cs="Calibri"/>
          <w:sz w:val="96"/>
          <w:szCs w:val="96"/>
        </w:rPr>
      </w:pPr>
      <w:r w:rsidRPr="000644CE">
        <w:rPr>
          <w:rFonts w:ascii="Calibri" w:hAnsi="Calibri" w:cs="Calibri"/>
          <w:sz w:val="96"/>
          <w:szCs w:val="96"/>
        </w:rPr>
        <w:t>79100 THOUARS</w:t>
      </w:r>
    </w:p>
    <w:p w14:paraId="43F11AF3" w14:textId="77777777" w:rsidR="00892C88" w:rsidRPr="00D36CE3" w:rsidRDefault="00892C88" w:rsidP="009E2F86">
      <w:pPr>
        <w:ind w:right="111"/>
        <w:jc w:val="center"/>
        <w:rPr>
          <w:b/>
          <w:bCs/>
          <w:sz w:val="20"/>
          <w:szCs w:val="20"/>
        </w:rPr>
      </w:pPr>
    </w:p>
    <w:p w14:paraId="13A3AAE1" w14:textId="77777777" w:rsidR="00184FFE" w:rsidRPr="00AC54DE" w:rsidRDefault="00184FFE" w:rsidP="009E2F86">
      <w:pPr>
        <w:ind w:right="111"/>
        <w:jc w:val="center"/>
        <w:rPr>
          <w:b/>
          <w:bCs/>
          <w:i/>
          <w:iCs/>
          <w:sz w:val="24"/>
          <w:szCs w:val="24"/>
        </w:rPr>
      </w:pPr>
    </w:p>
    <w:p w14:paraId="08DF41F9" w14:textId="6D41A55D" w:rsidR="00184FFE" w:rsidRPr="009E2F86" w:rsidRDefault="00184FFE" w:rsidP="009E2F86">
      <w:pPr>
        <w:ind w:right="111"/>
        <w:jc w:val="center"/>
        <w:rPr>
          <w:rFonts w:ascii="Calibri Light" w:hAnsi="Calibri Light" w:cs="Calibri Light"/>
          <w:b/>
          <w:bCs/>
          <w:i/>
          <w:iCs/>
          <w:sz w:val="52"/>
          <w:szCs w:val="52"/>
        </w:rPr>
      </w:pPr>
      <w:r w:rsidRPr="009E2F86">
        <w:rPr>
          <w:rFonts w:ascii="Calibri Light" w:hAnsi="Calibri Light" w:cs="Calibri Light"/>
          <w:b/>
          <w:bCs/>
          <w:i/>
          <w:iCs/>
          <w:sz w:val="52"/>
          <w:szCs w:val="52"/>
        </w:rPr>
        <w:t>Vaisselle, déco, livres, jouets, bibelots</w:t>
      </w:r>
      <w:r w:rsidR="009E2F86" w:rsidRPr="009E2F86">
        <w:rPr>
          <w:rFonts w:ascii="Calibri Light" w:hAnsi="Calibri Light" w:cs="Calibri Light"/>
          <w:b/>
          <w:bCs/>
          <w:i/>
          <w:iCs/>
          <w:sz w:val="52"/>
          <w:szCs w:val="52"/>
        </w:rPr>
        <w:t>,</w:t>
      </w:r>
    </w:p>
    <w:p w14:paraId="77F2A4D3" w14:textId="390DBE4D" w:rsidR="00892C88" w:rsidRPr="009E2F86" w:rsidRDefault="009E2F86" w:rsidP="009E2F86">
      <w:pPr>
        <w:ind w:right="111"/>
        <w:jc w:val="center"/>
        <w:rPr>
          <w:rFonts w:ascii="Calibri Light" w:hAnsi="Calibri Light" w:cs="Calibri Light"/>
          <w:b/>
          <w:bCs/>
          <w:i/>
          <w:iCs/>
          <w:sz w:val="52"/>
          <w:szCs w:val="52"/>
        </w:rPr>
      </w:pPr>
      <w:r w:rsidRPr="009E2F86">
        <w:rPr>
          <w:rFonts w:ascii="Calibri Light" w:hAnsi="Calibri Light" w:cs="Calibri Light"/>
          <w:b/>
          <w:bCs/>
          <w:i/>
          <w:iCs/>
          <w:sz w:val="52"/>
          <w:szCs w:val="52"/>
        </w:rPr>
        <w:t xml:space="preserve">bazar </w:t>
      </w:r>
      <w:r w:rsidR="00184FFE" w:rsidRPr="009E2F86">
        <w:rPr>
          <w:rFonts w:ascii="Calibri Light" w:hAnsi="Calibri Light" w:cs="Calibri Light"/>
          <w:b/>
          <w:bCs/>
          <w:i/>
          <w:iCs/>
          <w:sz w:val="52"/>
          <w:szCs w:val="52"/>
        </w:rPr>
        <w:t>et plein d’autres choses…..</w:t>
      </w:r>
      <w:r w:rsidR="008E0D38">
        <w:rPr>
          <w:rFonts w:ascii="Calibri Light" w:hAnsi="Calibri Light" w:cs="Calibri Light"/>
          <w:b/>
          <w:bCs/>
          <w:i/>
          <w:iCs/>
          <w:sz w:val="52"/>
          <w:szCs w:val="52"/>
        </w:rPr>
        <w:t>à tout petit prix !</w:t>
      </w:r>
    </w:p>
    <w:p w14:paraId="32AA3BC6" w14:textId="77777777" w:rsidR="00184FFE" w:rsidRPr="00AC54DE" w:rsidRDefault="00184FFE" w:rsidP="009E2F86">
      <w:pPr>
        <w:ind w:right="111"/>
        <w:jc w:val="center"/>
        <w:rPr>
          <w:b/>
          <w:bCs/>
          <w:sz w:val="24"/>
          <w:szCs w:val="24"/>
        </w:rPr>
      </w:pPr>
    </w:p>
    <w:p w14:paraId="0D43D4D6" w14:textId="1615A215" w:rsidR="008E0D38" w:rsidRDefault="008E0D38" w:rsidP="009E2F86">
      <w:pPr>
        <w:ind w:right="111"/>
        <w:jc w:val="center"/>
        <w:rPr>
          <w:b/>
          <w:bCs/>
          <w:sz w:val="72"/>
          <w:szCs w:val="72"/>
        </w:rPr>
      </w:pPr>
    </w:p>
    <w:p w14:paraId="47C3DDFE" w14:textId="56015C6E" w:rsidR="00184FFE" w:rsidRPr="006612E9" w:rsidRDefault="00184FFE" w:rsidP="009E2F86">
      <w:pPr>
        <w:ind w:right="111"/>
        <w:jc w:val="center"/>
        <w:rPr>
          <w:b/>
          <w:bCs/>
          <w:sz w:val="72"/>
          <w:szCs w:val="72"/>
        </w:rPr>
      </w:pPr>
      <w:r w:rsidRPr="006612E9">
        <w:rPr>
          <w:b/>
          <w:bCs/>
          <w:sz w:val="72"/>
          <w:szCs w:val="72"/>
        </w:rPr>
        <w:t>N’hésitez pas à nous rendre visite !</w:t>
      </w:r>
    </w:p>
    <w:p w14:paraId="4028228E" w14:textId="1804DC82" w:rsidR="00184FFE" w:rsidRPr="00184FFE" w:rsidRDefault="00184FFE" w:rsidP="009E2F86">
      <w:pPr>
        <w:ind w:right="111"/>
        <w:jc w:val="center"/>
        <w:rPr>
          <w:b/>
          <w:bCs/>
          <w:color w:val="C00000"/>
          <w:sz w:val="24"/>
          <w:szCs w:val="24"/>
        </w:rPr>
      </w:pPr>
    </w:p>
    <w:sectPr w:rsidR="00184FFE" w:rsidRPr="00184FFE" w:rsidSect="00256B34">
      <w:pgSz w:w="16838" w:h="23811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88"/>
    <w:rsid w:val="000644CE"/>
    <w:rsid w:val="00164579"/>
    <w:rsid w:val="00184FFE"/>
    <w:rsid w:val="0021377C"/>
    <w:rsid w:val="00256B34"/>
    <w:rsid w:val="003848CE"/>
    <w:rsid w:val="003A24CD"/>
    <w:rsid w:val="00493D56"/>
    <w:rsid w:val="004F3FA8"/>
    <w:rsid w:val="00550338"/>
    <w:rsid w:val="00553A51"/>
    <w:rsid w:val="005E4187"/>
    <w:rsid w:val="006612E9"/>
    <w:rsid w:val="00892C88"/>
    <w:rsid w:val="008E0D38"/>
    <w:rsid w:val="009D4D3A"/>
    <w:rsid w:val="009E2F86"/>
    <w:rsid w:val="009E7B6A"/>
    <w:rsid w:val="00AC54DE"/>
    <w:rsid w:val="00D36CE3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0511"/>
  <w15:docId w15:val="{1FF0F90B-1E3C-4866-8215-C13A4E9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77C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E2F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pin/336503403385268348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Chantal PLU</cp:lastModifiedBy>
  <cp:revision>2</cp:revision>
  <cp:lastPrinted>2024-04-10T08:15:00Z</cp:lastPrinted>
  <dcterms:created xsi:type="dcterms:W3CDTF">2025-03-04T14:04:00Z</dcterms:created>
  <dcterms:modified xsi:type="dcterms:W3CDTF">2025-03-04T14:04:00Z</dcterms:modified>
</cp:coreProperties>
</file>