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5749" w14:textId="26EBF93C" w:rsidR="00AA25AB" w:rsidRPr="00772135" w:rsidRDefault="00167CBE" w:rsidP="00AA25AB">
      <w:pPr>
        <w:jc w:val="center"/>
        <w:rPr>
          <w:b/>
          <w:sz w:val="56"/>
          <w:szCs w:val="56"/>
        </w:rPr>
      </w:pPr>
      <w:r w:rsidRPr="00772135">
        <w:rPr>
          <w:b/>
          <w:sz w:val="56"/>
          <w:szCs w:val="56"/>
        </w:rPr>
        <w:t>VIERZON</w:t>
      </w:r>
      <w:r w:rsidR="00FB47A6" w:rsidRPr="00772135">
        <w:rPr>
          <w:b/>
          <w:sz w:val="56"/>
          <w:szCs w:val="56"/>
        </w:rPr>
        <w:t xml:space="preserve"> – </w:t>
      </w:r>
      <w:r w:rsidR="00041074">
        <w:rPr>
          <w:b/>
          <w:sz w:val="56"/>
          <w:szCs w:val="56"/>
        </w:rPr>
        <w:t>Q</w:t>
      </w:r>
      <w:r w:rsidR="00FB47A6" w:rsidRPr="00772135">
        <w:rPr>
          <w:b/>
          <w:sz w:val="56"/>
          <w:szCs w:val="56"/>
        </w:rPr>
        <w:t xml:space="preserve">uartier de </w:t>
      </w:r>
      <w:r w:rsidR="00CE2D7A">
        <w:rPr>
          <w:b/>
          <w:sz w:val="56"/>
          <w:szCs w:val="56"/>
        </w:rPr>
        <w:t>C</w:t>
      </w:r>
      <w:r w:rsidR="00FB47A6" w:rsidRPr="00772135">
        <w:rPr>
          <w:b/>
          <w:sz w:val="56"/>
          <w:szCs w:val="56"/>
        </w:rPr>
        <w:t>haillot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02"/>
      </w:tblGrid>
      <w:tr w:rsidR="00057C03" w14:paraId="44A829DA" w14:textId="77777777" w:rsidTr="00BE4D12">
        <w:tc>
          <w:tcPr>
            <w:tcW w:w="6204" w:type="dxa"/>
          </w:tcPr>
          <w:p w14:paraId="73BF6D26" w14:textId="77777777" w:rsidR="00057C03" w:rsidRDefault="00057C03" w:rsidP="00AA25AB">
            <w:pPr>
              <w:jc w:val="center"/>
              <w:rPr>
                <w:b/>
                <w:sz w:val="40"/>
                <w:szCs w:val="40"/>
              </w:rPr>
            </w:pPr>
            <w:r w:rsidRPr="00057C03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D9D17CB" wp14:editId="4EA69F3C">
                  <wp:extent cx="2905125" cy="2108560"/>
                  <wp:effectExtent l="19050" t="0" r="9525" b="0"/>
                  <wp:docPr id="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503" cy="2110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</w:tcPr>
          <w:p w14:paraId="11CB3EA6" w14:textId="77777777" w:rsidR="00057C03" w:rsidRDefault="00057C03" w:rsidP="00AA25AB">
            <w:pPr>
              <w:jc w:val="center"/>
              <w:rPr>
                <w:b/>
                <w:sz w:val="40"/>
                <w:szCs w:val="40"/>
              </w:rPr>
            </w:pPr>
          </w:p>
          <w:p w14:paraId="3D2F12E3" w14:textId="77777777" w:rsidR="00057C03" w:rsidRDefault="00057C03" w:rsidP="00AA25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Organisée par </w:t>
            </w:r>
          </w:p>
          <w:p w14:paraId="51F46B3A" w14:textId="77777777" w:rsidR="00057C03" w:rsidRPr="00BE4D12" w:rsidRDefault="00057C03" w:rsidP="00AA25AB">
            <w:pPr>
              <w:jc w:val="center"/>
              <w:rPr>
                <w:b/>
                <w:sz w:val="18"/>
                <w:szCs w:val="18"/>
              </w:rPr>
            </w:pPr>
          </w:p>
          <w:p w14:paraId="471A6E97" w14:textId="77777777" w:rsidR="00057C03" w:rsidRDefault="00057C03" w:rsidP="00AA25AB">
            <w:pPr>
              <w:jc w:val="center"/>
              <w:rPr>
                <w:b/>
                <w:sz w:val="40"/>
                <w:szCs w:val="40"/>
              </w:rPr>
            </w:pPr>
            <w:r w:rsidRPr="00057C03"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6937AE7D" wp14:editId="51954275">
                  <wp:extent cx="2367915" cy="596238"/>
                  <wp:effectExtent l="133350" t="76200" r="70485" b="147320"/>
                  <wp:docPr id="8" name="Image 8" descr="http://nsm02.casimages.com/img/2009/09/30/09093008251364312455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sm02.casimages.com/img/2009/09/30/090930082513643124550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668" cy="6064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8C264F7" w14:textId="4FA26C92" w:rsidR="00D7007E" w:rsidRDefault="00D7007E" w:rsidP="00AA25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SANS RE</w:t>
            </w:r>
            <w:r w:rsidR="00796FC2">
              <w:rPr>
                <w:b/>
                <w:sz w:val="40"/>
                <w:szCs w:val="40"/>
              </w:rPr>
              <w:t>S</w:t>
            </w:r>
            <w:r>
              <w:rPr>
                <w:b/>
                <w:sz w:val="40"/>
                <w:szCs w:val="40"/>
              </w:rPr>
              <w:t>ERVATION</w:t>
            </w:r>
          </w:p>
        </w:tc>
      </w:tr>
    </w:tbl>
    <w:p w14:paraId="025A6D09" w14:textId="77777777" w:rsidR="00BD20BC" w:rsidRDefault="00BD20BC"/>
    <w:p w14:paraId="6215A7C4" w14:textId="45DBC358" w:rsidR="00BC34AE" w:rsidRPr="00472913" w:rsidRDefault="006809D3" w:rsidP="00005B50">
      <w:pPr>
        <w:jc w:val="center"/>
        <w:rPr>
          <w:b/>
          <w:i/>
          <w:sz w:val="48"/>
          <w:szCs w:val="48"/>
          <w:u w:val="single"/>
        </w:rPr>
      </w:pPr>
      <w:r w:rsidRPr="00472913">
        <w:rPr>
          <w:b/>
          <w:i/>
          <w:sz w:val="48"/>
          <w:szCs w:val="48"/>
          <w:u w:val="single"/>
        </w:rPr>
        <w:t xml:space="preserve">DIMANCHE </w:t>
      </w:r>
      <w:r w:rsidR="001233F9">
        <w:rPr>
          <w:b/>
          <w:i/>
          <w:sz w:val="48"/>
          <w:szCs w:val="48"/>
          <w:u w:val="single"/>
        </w:rPr>
        <w:t>6</w:t>
      </w:r>
      <w:r w:rsidR="00E57F72">
        <w:rPr>
          <w:b/>
          <w:i/>
          <w:sz w:val="48"/>
          <w:szCs w:val="48"/>
          <w:u w:val="single"/>
        </w:rPr>
        <w:t xml:space="preserve"> JUILLET 202</w:t>
      </w:r>
      <w:r w:rsidR="001233F9">
        <w:rPr>
          <w:b/>
          <w:i/>
          <w:sz w:val="48"/>
          <w:szCs w:val="48"/>
          <w:u w:val="single"/>
        </w:rPr>
        <w:t>5</w:t>
      </w:r>
    </w:p>
    <w:p w14:paraId="73D1FE91" w14:textId="77777777" w:rsidR="00BC34AE" w:rsidRPr="00014403" w:rsidRDefault="00BC34AE" w:rsidP="00005B50">
      <w:pPr>
        <w:jc w:val="center"/>
        <w:rPr>
          <w:b/>
          <w:i/>
          <w:sz w:val="48"/>
          <w:szCs w:val="48"/>
          <w:highlight w:val="green"/>
          <w:u w:val="single"/>
        </w:rPr>
      </w:pPr>
      <w:r w:rsidRPr="00472913">
        <w:rPr>
          <w:b/>
          <w:i/>
          <w:sz w:val="48"/>
          <w:szCs w:val="48"/>
          <w:u w:val="single"/>
        </w:rPr>
        <w:t>Parking centre commercial de Chaillot Les Crêles</w:t>
      </w:r>
    </w:p>
    <w:p w14:paraId="17029E2E" w14:textId="2FAC8DD5" w:rsidR="001E50E3" w:rsidRPr="00C2137A" w:rsidRDefault="00C2137A" w:rsidP="00014403">
      <w:pPr>
        <w:pStyle w:val="Paragraphedeliste"/>
        <w:jc w:val="center"/>
        <w:rPr>
          <w:b/>
          <w:color w:val="FF0000"/>
          <w:sz w:val="32"/>
          <w:szCs w:val="32"/>
        </w:rPr>
      </w:pPr>
      <w:r w:rsidRPr="00C2137A">
        <w:rPr>
          <w:b/>
          <w:color w:val="FF0000"/>
          <w:sz w:val="32"/>
          <w:szCs w:val="32"/>
        </w:rPr>
        <w:t>Accueil des exposants dès 6h00 – RESERVE AUX PARTICULIER</w:t>
      </w:r>
      <w:r w:rsidR="003B17CD">
        <w:rPr>
          <w:b/>
          <w:color w:val="FF0000"/>
          <w:sz w:val="32"/>
          <w:szCs w:val="32"/>
        </w:rPr>
        <w:t>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977"/>
      </w:tblGrid>
      <w:tr w:rsidR="003B17CD" w14:paraId="43FF0159" w14:textId="77777777" w:rsidTr="00CE2D7A">
        <w:tc>
          <w:tcPr>
            <w:tcW w:w="6629" w:type="dxa"/>
          </w:tcPr>
          <w:p w14:paraId="45481D1D" w14:textId="415D5041" w:rsidR="003B17CD" w:rsidRDefault="00000000" w:rsidP="00BC79B2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2"/>
                <w:szCs w:val="32"/>
              </w:rPr>
              <w:pict w14:anchorId="5065BBFD">
                <v:oval id="_x0000_s2056" style="position:absolute;margin-left:42.75pt;margin-top:10.4pt;width:209.25pt;height:119.25pt;z-index:251660288" fillcolor="#fa8d3d [3209]" strokecolor="#f2f2f2 [3041]" strokeweight="3pt">
                  <v:shadow on="t" type="perspective" color="#964104 [1609]" opacity=".5" offset="1pt" offset2="-1pt"/>
                  <v:textbox style="mso-next-textbox:#_x0000_s2056">
                    <w:txbxContent>
                      <w:p w14:paraId="092F4857" w14:textId="0452B4B0" w:rsidR="00650CA2" w:rsidRPr="00012D62" w:rsidRDefault="00650CA2" w:rsidP="00650CA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012D62">
                          <w:rPr>
                            <w:b/>
                            <w:bCs/>
                            <w:sz w:val="40"/>
                            <w:szCs w:val="40"/>
                          </w:rPr>
                          <w:t>Buvette</w:t>
                        </w:r>
                      </w:p>
                      <w:p w14:paraId="75F6ED8C" w14:textId="0FB3BB6D" w:rsidR="00650CA2" w:rsidRPr="00012D62" w:rsidRDefault="00650CA2" w:rsidP="00650CA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012D62">
                          <w:rPr>
                            <w:b/>
                            <w:bCs/>
                            <w:sz w:val="40"/>
                            <w:szCs w:val="40"/>
                          </w:rPr>
                          <w:t>Restauration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36"/>
                <w:szCs w:val="36"/>
                <w:u w:val="single"/>
              </w:rPr>
              <w:pict w14:anchorId="5065BBFD">
                <v:oval id="_x0000_s2055" style="position:absolute;margin-left:308.25pt;margin-top:14.15pt;width:202.5pt;height:124.5pt;z-index:251659264" fillcolor="#fa8d3d [3209]" strokecolor="#f2f2f2 [3041]" strokeweight="3pt">
                  <v:shadow on="t" type="perspective" color="#964104 [1609]" opacity=".5" offset="1pt" offset2="-1pt"/>
                  <v:textbox style="mso-next-textbox:#_x0000_s2055">
                    <w:txbxContent>
                      <w:p w14:paraId="4402B25D" w14:textId="33DC9D7D" w:rsidR="00BC79B2" w:rsidRPr="00012D62" w:rsidRDefault="00BC79B2" w:rsidP="00012D62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12D62">
                          <w:rPr>
                            <w:b/>
                            <w:bCs/>
                            <w:sz w:val="36"/>
                            <w:szCs w:val="36"/>
                          </w:rPr>
                          <w:t>2 € le mètre</w:t>
                        </w:r>
                      </w:p>
                      <w:p w14:paraId="5A16BD03" w14:textId="4D1F4EA8" w:rsidR="00BC79B2" w:rsidRPr="00012D62" w:rsidRDefault="00650CA2" w:rsidP="00012D62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12D62">
                          <w:rPr>
                            <w:b/>
                            <w:bCs/>
                            <w:sz w:val="36"/>
                            <w:szCs w:val="36"/>
                          </w:rPr>
                          <w:t>Sans</w:t>
                        </w:r>
                        <w:r w:rsidR="00012D62" w:rsidRPr="00012D62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BC79B2" w:rsidRPr="00012D62">
                          <w:rPr>
                            <w:b/>
                            <w:bCs/>
                            <w:sz w:val="36"/>
                            <w:szCs w:val="36"/>
                          </w:rPr>
                          <w:t>réservatio</w:t>
                        </w:r>
                        <w:r w:rsidR="00012D62" w:rsidRPr="00012D62">
                          <w:rPr>
                            <w:b/>
                            <w:bCs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977" w:type="dxa"/>
          </w:tcPr>
          <w:p w14:paraId="7A91BCA5" w14:textId="50FDED99" w:rsidR="003B17CD" w:rsidRDefault="003B17CD" w:rsidP="00C2137A">
            <w:pPr>
              <w:rPr>
                <w:b/>
                <w:sz w:val="36"/>
                <w:szCs w:val="36"/>
              </w:rPr>
            </w:pPr>
          </w:p>
        </w:tc>
      </w:tr>
    </w:tbl>
    <w:p w14:paraId="28E39377" w14:textId="47F963CB" w:rsidR="008C7EAC" w:rsidRDefault="008C7EAC" w:rsidP="00BC79B2">
      <w:pPr>
        <w:pStyle w:val="Paragraphedeliste"/>
        <w:rPr>
          <w:b/>
          <w:sz w:val="32"/>
          <w:szCs w:val="32"/>
        </w:rPr>
      </w:pPr>
    </w:p>
    <w:p w14:paraId="7BCC2987" w14:textId="6262136E" w:rsidR="00BC79B2" w:rsidRDefault="00BC79B2" w:rsidP="00BC79B2">
      <w:pPr>
        <w:pStyle w:val="Paragraphedeliste"/>
        <w:rPr>
          <w:b/>
          <w:sz w:val="32"/>
          <w:szCs w:val="32"/>
        </w:rPr>
      </w:pPr>
    </w:p>
    <w:p w14:paraId="679058AC" w14:textId="27A6A609" w:rsidR="00BC79B2" w:rsidRDefault="00BC79B2" w:rsidP="00BC79B2">
      <w:pPr>
        <w:pStyle w:val="Paragraphedeliste"/>
        <w:rPr>
          <w:b/>
          <w:sz w:val="32"/>
          <w:szCs w:val="32"/>
        </w:rPr>
      </w:pPr>
    </w:p>
    <w:p w14:paraId="3F3C8228" w14:textId="0CED3FF8" w:rsidR="00BC79B2" w:rsidRDefault="00BC79B2" w:rsidP="00BC79B2">
      <w:pPr>
        <w:pStyle w:val="Paragraphedeliste"/>
        <w:rPr>
          <w:b/>
          <w:sz w:val="32"/>
          <w:szCs w:val="32"/>
        </w:rPr>
      </w:pPr>
    </w:p>
    <w:p w14:paraId="04BBBB07" w14:textId="77777777" w:rsidR="00650CA2" w:rsidRDefault="00650CA2" w:rsidP="00BC79B2">
      <w:pPr>
        <w:pStyle w:val="Paragraphedeliste"/>
        <w:rPr>
          <w:b/>
          <w:sz w:val="32"/>
          <w:szCs w:val="32"/>
        </w:rPr>
      </w:pPr>
    </w:p>
    <w:p w14:paraId="189B9C49" w14:textId="53D63890" w:rsidR="00650CA2" w:rsidRPr="004D3471" w:rsidRDefault="00BC79B2" w:rsidP="00650CA2">
      <w:pPr>
        <w:tabs>
          <w:tab w:val="left" w:pos="8235"/>
        </w:tabs>
        <w:spacing w:after="0" w:line="240" w:lineRule="auto"/>
        <w:rPr>
          <w:b/>
          <w:sz w:val="32"/>
          <w:szCs w:val="32"/>
          <w:u w:val="single"/>
        </w:rPr>
      </w:pPr>
      <w:r w:rsidRPr="004D3471">
        <w:rPr>
          <w:b/>
          <w:sz w:val="32"/>
          <w:szCs w:val="32"/>
          <w:u w:val="single"/>
        </w:rPr>
        <w:t>Renseignements</w:t>
      </w:r>
      <w:r w:rsidR="00101C6D">
        <w:rPr>
          <w:b/>
          <w:sz w:val="32"/>
          <w:szCs w:val="32"/>
          <w:u w:val="single"/>
        </w:rPr>
        <w:t xml:space="preserve"> au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977"/>
      </w:tblGrid>
      <w:tr w:rsidR="00BC79B2" w:rsidRPr="004D3471" w14:paraId="2050E625" w14:textId="77777777" w:rsidTr="00EC1112">
        <w:tc>
          <w:tcPr>
            <w:tcW w:w="6629" w:type="dxa"/>
          </w:tcPr>
          <w:p w14:paraId="46F7C1B9" w14:textId="77777777" w:rsidR="00BC79B2" w:rsidRPr="004D3471" w:rsidRDefault="00BC79B2" w:rsidP="00650CA2">
            <w:pPr>
              <w:ind w:left="360"/>
              <w:rPr>
                <w:b/>
                <w:sz w:val="32"/>
                <w:szCs w:val="32"/>
              </w:rPr>
            </w:pPr>
            <w:r w:rsidRPr="004D3471">
              <w:rPr>
                <w:b/>
                <w:sz w:val="32"/>
                <w:szCs w:val="32"/>
              </w:rPr>
              <w:t>tél : 06.19.09.81.86</w:t>
            </w:r>
          </w:p>
        </w:tc>
        <w:tc>
          <w:tcPr>
            <w:tcW w:w="3977" w:type="dxa"/>
            <w:vMerge w:val="restart"/>
          </w:tcPr>
          <w:p w14:paraId="29CFB49E" w14:textId="77777777" w:rsidR="00BC79B2" w:rsidRPr="004D3471" w:rsidRDefault="00BC79B2" w:rsidP="00BC79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79B2" w:rsidRPr="004D3471" w14:paraId="0E8B2E02" w14:textId="77777777" w:rsidTr="00EC1112">
        <w:tc>
          <w:tcPr>
            <w:tcW w:w="6629" w:type="dxa"/>
          </w:tcPr>
          <w:p w14:paraId="5A99DDA0" w14:textId="77777777" w:rsidR="00BC79B2" w:rsidRPr="004D3471" w:rsidRDefault="00BC79B2" w:rsidP="00650CA2">
            <w:pPr>
              <w:ind w:left="360"/>
              <w:rPr>
                <w:b/>
                <w:sz w:val="32"/>
                <w:szCs w:val="32"/>
              </w:rPr>
            </w:pPr>
            <w:r w:rsidRPr="004D3471">
              <w:rPr>
                <w:b/>
                <w:sz w:val="32"/>
                <w:szCs w:val="32"/>
              </w:rPr>
              <w:t>Mail : arccvierzon@free.fr</w:t>
            </w:r>
          </w:p>
        </w:tc>
        <w:tc>
          <w:tcPr>
            <w:tcW w:w="3977" w:type="dxa"/>
            <w:vMerge/>
          </w:tcPr>
          <w:p w14:paraId="5BD82834" w14:textId="77777777" w:rsidR="00BC79B2" w:rsidRPr="004D3471" w:rsidRDefault="00BC79B2" w:rsidP="00BC79B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F656255" w14:textId="77777777" w:rsidR="00BC79B2" w:rsidRPr="003B17CD" w:rsidRDefault="00BC79B2" w:rsidP="00650CA2">
      <w:pPr>
        <w:pStyle w:val="Paragraphedeliste"/>
        <w:jc w:val="center"/>
        <w:rPr>
          <w:b/>
          <w:sz w:val="32"/>
          <w:szCs w:val="32"/>
        </w:rPr>
      </w:pPr>
    </w:p>
    <w:sectPr w:rsidR="00BC79B2" w:rsidRPr="003B17CD" w:rsidSect="00D07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720" w:bottom="624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CFFAD" w14:textId="77777777" w:rsidR="00B0501B" w:rsidRDefault="00B0501B" w:rsidP="00005B50">
      <w:pPr>
        <w:spacing w:after="0" w:line="240" w:lineRule="auto"/>
      </w:pPr>
      <w:r>
        <w:separator/>
      </w:r>
    </w:p>
  </w:endnote>
  <w:endnote w:type="continuationSeparator" w:id="0">
    <w:p w14:paraId="20C5219F" w14:textId="77777777" w:rsidR="00B0501B" w:rsidRDefault="00B0501B" w:rsidP="0000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EF80" w14:textId="77777777" w:rsidR="00F5398A" w:rsidRDefault="00F539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C40F" w14:textId="107ADD3F" w:rsidR="00C2137A" w:rsidRDefault="00C2137A" w:rsidP="00C2137A">
    <w:pPr>
      <w:pStyle w:val="Paragraphedeliste"/>
      <w:ind w:left="0"/>
      <w:rPr>
        <w:b/>
        <w:i/>
        <w:sz w:val="18"/>
        <w:szCs w:val="18"/>
        <w:u w:val="single"/>
      </w:rPr>
    </w:pPr>
    <w:r w:rsidRPr="00C2137A">
      <w:rPr>
        <w:b/>
        <w:i/>
        <w:sz w:val="18"/>
        <w:szCs w:val="18"/>
        <w:u w:val="single"/>
      </w:rPr>
      <w:t xml:space="preserve">L’amicale se réserve le droit d’annuler si le nombre d’exposants est insuffisant ou pour cause de météo </w:t>
    </w:r>
    <w:r w:rsidR="00641FCC">
      <w:rPr>
        <w:b/>
        <w:i/>
        <w:sz w:val="18"/>
        <w:szCs w:val="18"/>
        <w:u w:val="single"/>
      </w:rPr>
      <w:t>ou de crise sanitaire</w:t>
    </w:r>
  </w:p>
  <w:p w14:paraId="334A5324" w14:textId="61874ABA" w:rsidR="00F5398A" w:rsidRPr="00C2137A" w:rsidRDefault="00F5398A" w:rsidP="00C2137A">
    <w:pPr>
      <w:pStyle w:val="Paragraphedeliste"/>
      <w:ind w:left="0"/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>Placement au fur et à mesure des arrivées</w:t>
    </w:r>
  </w:p>
  <w:p w14:paraId="2C2B7381" w14:textId="77777777" w:rsidR="00C2137A" w:rsidRDefault="00C2137A">
    <w:pPr>
      <w:pStyle w:val="Pieddepage"/>
    </w:pPr>
  </w:p>
  <w:p w14:paraId="19FADFAD" w14:textId="77777777" w:rsidR="00C2137A" w:rsidRDefault="00C213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C6D7" w14:textId="77777777" w:rsidR="00F5398A" w:rsidRDefault="00F539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482B" w14:textId="77777777" w:rsidR="00B0501B" w:rsidRDefault="00B0501B" w:rsidP="00005B50">
      <w:pPr>
        <w:spacing w:after="0" w:line="240" w:lineRule="auto"/>
      </w:pPr>
      <w:r>
        <w:separator/>
      </w:r>
    </w:p>
  </w:footnote>
  <w:footnote w:type="continuationSeparator" w:id="0">
    <w:p w14:paraId="6CB1E735" w14:textId="77777777" w:rsidR="00B0501B" w:rsidRDefault="00B0501B" w:rsidP="0000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E248" w14:textId="77777777" w:rsidR="00F5398A" w:rsidRDefault="00F539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9352" w14:textId="38FA3F94" w:rsidR="000B2EC9" w:rsidRPr="008C7EAC" w:rsidRDefault="009C0A6F" w:rsidP="00057C03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FF"/>
      <w:jc w:val="center"/>
      <w:rPr>
        <w:rFonts w:ascii="Comic Sans MS" w:hAnsi="Comic Sans MS"/>
        <w:sz w:val="100"/>
        <w:szCs w:val="100"/>
      </w:rPr>
    </w:pPr>
    <w:r>
      <w:rPr>
        <w:rFonts w:ascii="Comic Sans MS" w:hAnsi="Comic Sans MS"/>
        <w:noProof/>
        <w:sz w:val="100"/>
        <w:szCs w:val="100"/>
        <w:lang w:eastAsia="fr-FR"/>
      </w:rPr>
      <w:drawing>
        <wp:inline distT="0" distB="0" distL="0" distR="0" wp14:anchorId="11C08C81" wp14:editId="22DAFC2B">
          <wp:extent cx="5257618" cy="1152525"/>
          <wp:effectExtent l="19050" t="0" r="182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53" cy="115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7C03" w:rsidRPr="008C7EAC">
      <w:rPr>
        <w:rFonts w:ascii="Comic Sans MS" w:hAnsi="Comic Sans MS"/>
        <w:sz w:val="100"/>
        <w:szCs w:val="100"/>
      </w:rPr>
      <w:t xml:space="preserve"> </w:t>
    </w:r>
    <w:r w:rsidR="000B2EC9" w:rsidRPr="008C7EAC">
      <w:rPr>
        <w:rFonts w:ascii="Comic Sans MS" w:hAnsi="Comic Sans MS"/>
        <w:sz w:val="100"/>
        <w:szCs w:val="100"/>
      </w:rPr>
      <w:t xml:space="preserve"> </w:t>
    </w:r>
  </w:p>
  <w:p w14:paraId="740582FC" w14:textId="77777777" w:rsidR="00005B50" w:rsidRDefault="00005B50" w:rsidP="005F79CB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FF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8C6B" w14:textId="77777777" w:rsidR="00F5398A" w:rsidRDefault="00F539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B6D"/>
    <w:multiLevelType w:val="hybridMultilevel"/>
    <w:tmpl w:val="DE54C77A"/>
    <w:lvl w:ilvl="0" w:tplc="3864CC12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95897"/>
    <w:multiLevelType w:val="hybridMultilevel"/>
    <w:tmpl w:val="BB5AF5D8"/>
    <w:lvl w:ilvl="0" w:tplc="88C4689E">
      <w:start w:val="1"/>
      <w:numFmt w:val="bullet"/>
      <w:lvlText w:val="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3002">
    <w:abstractNumId w:val="0"/>
  </w:num>
  <w:num w:numId="2" w16cid:durableId="18164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4AE"/>
    <w:rsid w:val="00005B50"/>
    <w:rsid w:val="00012D62"/>
    <w:rsid w:val="00014403"/>
    <w:rsid w:val="00026F67"/>
    <w:rsid w:val="00041074"/>
    <w:rsid w:val="00057C03"/>
    <w:rsid w:val="00072438"/>
    <w:rsid w:val="000B2EC9"/>
    <w:rsid w:val="000C6501"/>
    <w:rsid w:val="00101C6D"/>
    <w:rsid w:val="00121F1D"/>
    <w:rsid w:val="001233F9"/>
    <w:rsid w:val="00157A81"/>
    <w:rsid w:val="001627AA"/>
    <w:rsid w:val="00167CBE"/>
    <w:rsid w:val="0018411E"/>
    <w:rsid w:val="001B2FC9"/>
    <w:rsid w:val="001D2EE1"/>
    <w:rsid w:val="001E50E3"/>
    <w:rsid w:val="00216A90"/>
    <w:rsid w:val="00294D09"/>
    <w:rsid w:val="002F31B2"/>
    <w:rsid w:val="00330570"/>
    <w:rsid w:val="00336247"/>
    <w:rsid w:val="00395CD2"/>
    <w:rsid w:val="003B17CD"/>
    <w:rsid w:val="00435207"/>
    <w:rsid w:val="00437EF8"/>
    <w:rsid w:val="00472913"/>
    <w:rsid w:val="004D3471"/>
    <w:rsid w:val="00530D23"/>
    <w:rsid w:val="00590174"/>
    <w:rsid w:val="005B7ED5"/>
    <w:rsid w:val="005C4E00"/>
    <w:rsid w:val="005F79CB"/>
    <w:rsid w:val="00615E3F"/>
    <w:rsid w:val="006401EC"/>
    <w:rsid w:val="00641FCC"/>
    <w:rsid w:val="00647893"/>
    <w:rsid w:val="00650CA2"/>
    <w:rsid w:val="006534B5"/>
    <w:rsid w:val="006809D3"/>
    <w:rsid w:val="00693623"/>
    <w:rsid w:val="00700F33"/>
    <w:rsid w:val="00735042"/>
    <w:rsid w:val="0075104E"/>
    <w:rsid w:val="00757435"/>
    <w:rsid w:val="00772135"/>
    <w:rsid w:val="00777AA0"/>
    <w:rsid w:val="00796FC2"/>
    <w:rsid w:val="007A5FD5"/>
    <w:rsid w:val="008A6205"/>
    <w:rsid w:val="008B485B"/>
    <w:rsid w:val="008C7EAC"/>
    <w:rsid w:val="008E59CC"/>
    <w:rsid w:val="008F37A5"/>
    <w:rsid w:val="009A4058"/>
    <w:rsid w:val="009C0A6F"/>
    <w:rsid w:val="00A66F07"/>
    <w:rsid w:val="00AA25AB"/>
    <w:rsid w:val="00B0501B"/>
    <w:rsid w:val="00B26414"/>
    <w:rsid w:val="00B54B1C"/>
    <w:rsid w:val="00B85E20"/>
    <w:rsid w:val="00B96A13"/>
    <w:rsid w:val="00BA43B9"/>
    <w:rsid w:val="00BC34AE"/>
    <w:rsid w:val="00BC79B2"/>
    <w:rsid w:val="00BD20BC"/>
    <w:rsid w:val="00BE4D12"/>
    <w:rsid w:val="00C2137A"/>
    <w:rsid w:val="00C22572"/>
    <w:rsid w:val="00C46939"/>
    <w:rsid w:val="00CE2D7A"/>
    <w:rsid w:val="00D07E81"/>
    <w:rsid w:val="00D35836"/>
    <w:rsid w:val="00D7007E"/>
    <w:rsid w:val="00D903F7"/>
    <w:rsid w:val="00E07C90"/>
    <w:rsid w:val="00E57F72"/>
    <w:rsid w:val="00E67969"/>
    <w:rsid w:val="00E92215"/>
    <w:rsid w:val="00EA5563"/>
    <w:rsid w:val="00EA641F"/>
    <w:rsid w:val="00F24FF3"/>
    <w:rsid w:val="00F44DDD"/>
    <w:rsid w:val="00F5398A"/>
    <w:rsid w:val="00F57DD8"/>
    <w:rsid w:val="00F92E21"/>
    <w:rsid w:val="00FB124A"/>
    <w:rsid w:val="00FB47A6"/>
    <w:rsid w:val="00FD76C3"/>
    <w:rsid w:val="00FE6191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9A69969"/>
  <w15:docId w15:val="{450DFCFC-DBDD-4494-BF07-CFC2BD3D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B50"/>
  </w:style>
  <w:style w:type="paragraph" w:styleId="Pieddepage">
    <w:name w:val="footer"/>
    <w:basedOn w:val="Normal"/>
    <w:link w:val="PieddepageCar"/>
    <w:uiPriority w:val="99"/>
    <w:unhideWhenUsed/>
    <w:rsid w:val="0000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B50"/>
  </w:style>
  <w:style w:type="paragraph" w:styleId="Textedebulles">
    <w:name w:val="Balloon Text"/>
    <w:basedOn w:val="Normal"/>
    <w:link w:val="TextedebullesCar"/>
    <w:uiPriority w:val="99"/>
    <w:semiHidden/>
    <w:unhideWhenUsed/>
    <w:rsid w:val="000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B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5B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2EC9"/>
    <w:rPr>
      <w:color w:val="FFDE6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79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79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79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9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D490C5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et pat</dc:creator>
  <cp:lastModifiedBy>patrick et sylvie damien</cp:lastModifiedBy>
  <cp:revision>46</cp:revision>
  <cp:lastPrinted>2018-04-24T05:29:00Z</cp:lastPrinted>
  <dcterms:created xsi:type="dcterms:W3CDTF">2016-04-13T09:09:00Z</dcterms:created>
  <dcterms:modified xsi:type="dcterms:W3CDTF">2024-12-11T05:07:00Z</dcterms:modified>
</cp:coreProperties>
</file>