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51EF" w14:textId="03A31565" w:rsidR="00E50E8A" w:rsidRPr="00B47740" w:rsidRDefault="000E41AB" w:rsidP="006A3956">
      <w:pPr>
        <w:jc w:val="center"/>
        <w:rPr>
          <w:b/>
          <w:bCs/>
          <w:sz w:val="24"/>
          <w:szCs w:val="24"/>
          <w:u w:val="single"/>
        </w:rPr>
      </w:pPr>
      <w:r w:rsidRPr="00B47740">
        <w:rPr>
          <w:b/>
          <w:bCs/>
          <w:sz w:val="24"/>
          <w:szCs w:val="24"/>
          <w:u w:val="single"/>
        </w:rPr>
        <w:t>Brocante à Riverie le 1</w:t>
      </w:r>
      <w:r w:rsidR="00A950AE">
        <w:rPr>
          <w:b/>
          <w:bCs/>
          <w:sz w:val="24"/>
          <w:szCs w:val="24"/>
          <w:u w:val="single"/>
        </w:rPr>
        <w:t>7</w:t>
      </w:r>
      <w:r w:rsidRPr="00B47740">
        <w:rPr>
          <w:b/>
          <w:bCs/>
          <w:sz w:val="24"/>
          <w:szCs w:val="24"/>
          <w:u w:val="single"/>
        </w:rPr>
        <w:t xml:space="preserve"> septembre 202</w:t>
      </w:r>
      <w:r w:rsidR="00A950AE">
        <w:rPr>
          <w:b/>
          <w:bCs/>
          <w:sz w:val="24"/>
          <w:szCs w:val="24"/>
          <w:u w:val="single"/>
        </w:rPr>
        <w:t>3</w:t>
      </w:r>
      <w:r w:rsidRPr="00B47740">
        <w:rPr>
          <w:b/>
          <w:bCs/>
          <w:sz w:val="24"/>
          <w:szCs w:val="24"/>
          <w:u w:val="single"/>
        </w:rPr>
        <w:t>, organisée par Riverie et Compagnie.</w:t>
      </w:r>
    </w:p>
    <w:p w14:paraId="6ED196AE" w14:textId="798E8772" w:rsidR="000E41AB" w:rsidRPr="00B47740" w:rsidRDefault="000E41AB" w:rsidP="006A3956">
      <w:pPr>
        <w:jc w:val="center"/>
        <w:rPr>
          <w:b/>
          <w:bCs/>
          <w:sz w:val="24"/>
          <w:szCs w:val="24"/>
        </w:rPr>
      </w:pPr>
    </w:p>
    <w:p w14:paraId="6BEF1287" w14:textId="1A200419" w:rsidR="000E41AB" w:rsidRPr="000850DC" w:rsidRDefault="000E41AB" w:rsidP="006A3956">
      <w:pPr>
        <w:jc w:val="center"/>
        <w:rPr>
          <w:sz w:val="24"/>
          <w:szCs w:val="24"/>
        </w:rPr>
      </w:pPr>
      <w:r w:rsidRPr="000850DC">
        <w:rPr>
          <w:sz w:val="24"/>
          <w:szCs w:val="24"/>
        </w:rPr>
        <w:t>A cette occasion, Patatr’Art</w:t>
      </w:r>
      <w:r w:rsidR="00A376CA">
        <w:rPr>
          <w:sz w:val="24"/>
          <w:szCs w:val="24"/>
        </w:rPr>
        <w:t>,</w:t>
      </w:r>
      <w:r w:rsidRPr="000850DC">
        <w:rPr>
          <w:sz w:val="24"/>
          <w:szCs w:val="24"/>
        </w:rPr>
        <w:t xml:space="preserve"> la Mémoire de Riverie</w:t>
      </w:r>
      <w:r w:rsidR="00A950AE">
        <w:rPr>
          <w:sz w:val="24"/>
          <w:szCs w:val="24"/>
        </w:rPr>
        <w:t xml:space="preserve">, … « autres assocs ??? » </w:t>
      </w:r>
      <w:r w:rsidRPr="000850DC">
        <w:rPr>
          <w:sz w:val="24"/>
          <w:szCs w:val="24"/>
        </w:rPr>
        <w:t xml:space="preserve"> et la commune se </w:t>
      </w:r>
      <w:r w:rsidR="00B47740" w:rsidRPr="000850DC">
        <w:rPr>
          <w:sz w:val="24"/>
          <w:szCs w:val="24"/>
        </w:rPr>
        <w:t>réuniront</w:t>
      </w:r>
      <w:r w:rsidRPr="000850DC">
        <w:rPr>
          <w:sz w:val="24"/>
          <w:szCs w:val="24"/>
        </w:rPr>
        <w:t xml:space="preserve"> pour vous proposer des animations </w:t>
      </w:r>
      <w:r w:rsidR="00B47740" w:rsidRPr="000850DC">
        <w:rPr>
          <w:sz w:val="24"/>
          <w:szCs w:val="24"/>
        </w:rPr>
        <w:t>autour des arts et de la culture :</w:t>
      </w:r>
    </w:p>
    <w:p w14:paraId="2AFCD5F7" w14:textId="576D4AB3" w:rsidR="00B47740" w:rsidRPr="000850DC" w:rsidRDefault="00B47740" w:rsidP="00B47740">
      <w:pPr>
        <w:pStyle w:val="Paragraphedeliste"/>
        <w:numPr>
          <w:ilvl w:val="0"/>
          <w:numId w:val="4"/>
        </w:numPr>
        <w:rPr>
          <w:sz w:val="24"/>
          <w:szCs w:val="24"/>
        </w:rPr>
      </w:pPr>
      <w:r w:rsidRPr="000850DC">
        <w:rPr>
          <w:sz w:val="24"/>
          <w:szCs w:val="24"/>
        </w:rPr>
        <w:t>Expositions d’artistes</w:t>
      </w:r>
    </w:p>
    <w:p w14:paraId="16D799E2" w14:textId="5949E3C9" w:rsidR="00B47740" w:rsidRPr="000850DC" w:rsidRDefault="00B47740" w:rsidP="00B47740">
      <w:pPr>
        <w:pStyle w:val="Paragraphedeliste"/>
        <w:numPr>
          <w:ilvl w:val="0"/>
          <w:numId w:val="4"/>
        </w:numPr>
        <w:rPr>
          <w:sz w:val="24"/>
          <w:szCs w:val="24"/>
        </w:rPr>
      </w:pPr>
      <w:r w:rsidRPr="000850DC">
        <w:rPr>
          <w:sz w:val="24"/>
          <w:szCs w:val="24"/>
        </w:rPr>
        <w:t>Animations musicales avec le groupe « </w:t>
      </w:r>
    </w:p>
    <w:p w14:paraId="5FAD75EC" w14:textId="20B46C56" w:rsidR="00B47740" w:rsidRDefault="00B47740" w:rsidP="00B47740">
      <w:pPr>
        <w:pStyle w:val="Paragraphedeliste"/>
        <w:numPr>
          <w:ilvl w:val="0"/>
          <w:numId w:val="4"/>
        </w:numPr>
        <w:rPr>
          <w:sz w:val="24"/>
          <w:szCs w:val="24"/>
        </w:rPr>
      </w:pPr>
      <w:r w:rsidRPr="000850DC">
        <w:rPr>
          <w:sz w:val="24"/>
          <w:szCs w:val="24"/>
        </w:rPr>
        <w:t>Exposition de la maquette du village au 14</w:t>
      </w:r>
      <w:r w:rsidRPr="000850DC">
        <w:rPr>
          <w:sz w:val="24"/>
          <w:szCs w:val="24"/>
          <w:vertAlign w:val="superscript"/>
        </w:rPr>
        <w:t>ème</w:t>
      </w:r>
      <w:r w:rsidRPr="000850DC">
        <w:rPr>
          <w:sz w:val="24"/>
          <w:szCs w:val="24"/>
        </w:rPr>
        <w:t xml:space="preserve"> siècle</w:t>
      </w:r>
    </w:p>
    <w:p w14:paraId="5F95D832" w14:textId="6604F77A" w:rsidR="00A950AE" w:rsidRPr="000850DC" w:rsidRDefault="00A950AE" w:rsidP="00B47740">
      <w:pPr>
        <w:pStyle w:val="Paragraphedeliste"/>
        <w:numPr>
          <w:ilvl w:val="0"/>
          <w:numId w:val="4"/>
        </w:numPr>
        <w:rPr>
          <w:sz w:val="24"/>
          <w:szCs w:val="24"/>
        </w:rPr>
      </w:pPr>
      <w:r>
        <w:rPr>
          <w:sz w:val="24"/>
          <w:szCs w:val="24"/>
        </w:rPr>
        <w:t>Ouverture de lieux insolites</w:t>
      </w:r>
    </w:p>
    <w:p w14:paraId="44ACE021" w14:textId="750377DC" w:rsidR="00B47740" w:rsidRPr="000850DC" w:rsidRDefault="00B47740" w:rsidP="00B47740">
      <w:pPr>
        <w:rPr>
          <w:sz w:val="24"/>
          <w:szCs w:val="24"/>
        </w:rPr>
      </w:pPr>
    </w:p>
    <w:p w14:paraId="211A27BD" w14:textId="6C1BB442" w:rsidR="00B47740" w:rsidRPr="000850DC" w:rsidRDefault="00B47740" w:rsidP="000850DC">
      <w:pPr>
        <w:jc w:val="center"/>
        <w:rPr>
          <w:b/>
          <w:bCs/>
          <w:sz w:val="24"/>
          <w:szCs w:val="24"/>
        </w:rPr>
      </w:pPr>
      <w:r w:rsidRPr="000850DC">
        <w:rPr>
          <w:b/>
          <w:bCs/>
          <w:sz w:val="24"/>
          <w:szCs w:val="24"/>
        </w:rPr>
        <w:t xml:space="preserve">Pour participer merci de nous retourner la fiche d’inscription ainsi que les pièces demandées au plus tard le </w:t>
      </w:r>
      <w:r w:rsidR="00703A66">
        <w:rPr>
          <w:b/>
          <w:bCs/>
          <w:sz w:val="24"/>
          <w:szCs w:val="24"/>
        </w:rPr>
        <w:t>1</w:t>
      </w:r>
      <w:r w:rsidR="00A950AE">
        <w:rPr>
          <w:b/>
          <w:bCs/>
          <w:sz w:val="24"/>
          <w:szCs w:val="24"/>
        </w:rPr>
        <w:t>3</w:t>
      </w:r>
      <w:r w:rsidRPr="000850DC">
        <w:rPr>
          <w:b/>
          <w:bCs/>
          <w:sz w:val="24"/>
          <w:szCs w:val="24"/>
        </w:rPr>
        <w:t xml:space="preserve"> septembre 202</w:t>
      </w:r>
      <w:r w:rsidR="00A950AE">
        <w:rPr>
          <w:b/>
          <w:bCs/>
          <w:sz w:val="24"/>
          <w:szCs w:val="24"/>
        </w:rPr>
        <w:t>3</w:t>
      </w:r>
      <w:r w:rsidRPr="000850DC">
        <w:rPr>
          <w:b/>
          <w:bCs/>
          <w:sz w:val="24"/>
          <w:szCs w:val="24"/>
        </w:rPr>
        <w:t>.</w:t>
      </w:r>
    </w:p>
    <w:p w14:paraId="0D905810" w14:textId="30E718EF" w:rsidR="00B47740" w:rsidRPr="000850DC" w:rsidRDefault="00B47740" w:rsidP="00B47740">
      <w:pPr>
        <w:rPr>
          <w:sz w:val="24"/>
          <w:szCs w:val="24"/>
        </w:rPr>
      </w:pPr>
      <w:r w:rsidRPr="000850DC">
        <w:rPr>
          <w:sz w:val="24"/>
          <w:szCs w:val="24"/>
        </w:rPr>
        <w:t>Pour plus de renseignements : 06 64 07 05 19</w:t>
      </w:r>
    </w:p>
    <w:p w14:paraId="7705601E" w14:textId="77777777" w:rsidR="00E50E8A" w:rsidRDefault="00E50E8A">
      <w:pPr>
        <w:rPr>
          <w:b/>
          <w:bCs/>
        </w:rPr>
      </w:pPr>
      <w:r>
        <w:rPr>
          <w:b/>
          <w:bCs/>
        </w:rPr>
        <w:br w:type="page"/>
      </w:r>
    </w:p>
    <w:p w14:paraId="33098748" w14:textId="77777777" w:rsidR="00E50E8A" w:rsidRPr="00E50E8A" w:rsidRDefault="00E50E8A" w:rsidP="00E50E8A">
      <w:pPr>
        <w:jc w:val="center"/>
        <w:rPr>
          <w:b/>
          <w:bCs/>
          <w:sz w:val="52"/>
          <w:szCs w:val="52"/>
        </w:rPr>
      </w:pPr>
      <w:r w:rsidRPr="00E50E8A">
        <w:rPr>
          <w:b/>
          <w:bCs/>
          <w:sz w:val="52"/>
          <w:szCs w:val="52"/>
        </w:rPr>
        <w:lastRenderedPageBreak/>
        <w:t>BROCANTE et VIDE GRENIER</w:t>
      </w:r>
    </w:p>
    <w:p w14:paraId="45138CFF" w14:textId="6054A8C4" w:rsidR="00E50E8A" w:rsidRPr="00E50E8A" w:rsidRDefault="00E50E8A" w:rsidP="00E50E8A">
      <w:pPr>
        <w:jc w:val="center"/>
        <w:rPr>
          <w:b/>
          <w:bCs/>
          <w:sz w:val="32"/>
          <w:szCs w:val="32"/>
        </w:rPr>
      </w:pPr>
      <w:r w:rsidRPr="00E50E8A">
        <w:rPr>
          <w:b/>
          <w:bCs/>
          <w:sz w:val="32"/>
          <w:szCs w:val="32"/>
        </w:rPr>
        <w:t>Dimanche 1</w:t>
      </w:r>
      <w:r w:rsidR="00A950AE">
        <w:rPr>
          <w:b/>
          <w:bCs/>
          <w:sz w:val="32"/>
          <w:szCs w:val="32"/>
        </w:rPr>
        <w:t>7</w:t>
      </w:r>
      <w:r w:rsidRPr="00E50E8A">
        <w:rPr>
          <w:b/>
          <w:bCs/>
          <w:sz w:val="32"/>
          <w:szCs w:val="32"/>
        </w:rPr>
        <w:t xml:space="preserve"> Septembre 202</w:t>
      </w:r>
      <w:r w:rsidR="00A950AE">
        <w:rPr>
          <w:b/>
          <w:bCs/>
          <w:sz w:val="32"/>
          <w:szCs w:val="32"/>
        </w:rPr>
        <w:t>3</w:t>
      </w:r>
    </w:p>
    <w:p w14:paraId="391EAE6F" w14:textId="69169BD5" w:rsidR="009D663C" w:rsidRDefault="009D663C" w:rsidP="009D663C"/>
    <w:p w14:paraId="751E65F7" w14:textId="3AEF049E" w:rsidR="009D663C" w:rsidRDefault="00C203AB" w:rsidP="00C203AB">
      <w:pPr>
        <w:ind w:firstLine="708"/>
        <w:jc w:val="center"/>
        <w:rPr>
          <w:sz w:val="52"/>
          <w:szCs w:val="52"/>
          <w14:textOutline w14:w="9525" w14:cap="rnd" w14:cmpd="sng" w14:algn="ctr">
            <w14:gradFill>
              <w14:gsLst>
                <w14:gs w14:pos="47878">
                  <w14:srgbClr w14:val="C5D4EC"/>
                </w14:gs>
                <w14:gs w14:pos="11826">
                  <w14:schemeClr w14:val="tx1"/>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sz w:val="52"/>
          <w:szCs w:val="52"/>
          <w:bdr w:val="single" w:sz="12" w:space="0" w:color="auto" w:shadow="1"/>
          <w14:textOutline w14:w="9525" w14:cap="rnd" w14:cmpd="sng" w14:algn="ctr">
            <w14:gradFill>
              <w14:gsLst>
                <w14:gs w14:pos="47878">
                  <w14:srgbClr w14:val="C5D4EC"/>
                </w14:gs>
                <w14:gs w14:pos="11826">
                  <w14:schemeClr w14:val="tx1"/>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F</w:t>
      </w:r>
      <w:r w:rsidR="00E50E8A" w:rsidRPr="00C203AB">
        <w:rPr>
          <w:sz w:val="52"/>
          <w:szCs w:val="52"/>
          <w:bdr w:val="single" w:sz="12" w:space="0" w:color="auto" w:shadow="1"/>
          <w14:textOutline w14:w="9525" w14:cap="rnd" w14:cmpd="sng" w14:algn="ctr">
            <w14:gradFill>
              <w14:gsLst>
                <w14:gs w14:pos="47878">
                  <w14:srgbClr w14:val="C5D4EC"/>
                </w14:gs>
                <w14:gs w14:pos="11826">
                  <w14:schemeClr w14:val="tx1"/>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ICHE </w:t>
      </w:r>
      <w:r w:rsidR="00C54AC3" w:rsidRPr="00C203AB">
        <w:rPr>
          <w:sz w:val="52"/>
          <w:szCs w:val="52"/>
          <w:bdr w:val="single" w:sz="12" w:space="0" w:color="auto" w:shadow="1"/>
          <w14:textOutline w14:w="9525" w14:cap="rnd" w14:cmpd="sng" w14:algn="ctr">
            <w14:gradFill>
              <w14:gsLst>
                <w14:gs w14:pos="47878">
                  <w14:srgbClr w14:val="C5D4EC"/>
                </w14:gs>
                <w14:gs w14:pos="11826">
                  <w14:schemeClr w14:val="tx1"/>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D</w:t>
      </w:r>
      <w:r w:rsidR="00E50E8A" w:rsidRPr="00C203AB">
        <w:rPr>
          <w:sz w:val="52"/>
          <w:szCs w:val="52"/>
          <w:bdr w:val="single" w:sz="12" w:space="0" w:color="auto" w:shadow="1"/>
          <w14:textOutline w14:w="9525" w14:cap="rnd" w14:cmpd="sng" w14:algn="ctr">
            <w14:gradFill>
              <w14:gsLst>
                <w14:gs w14:pos="47878">
                  <w14:srgbClr w14:val="C5D4EC"/>
                </w14:gs>
                <w14:gs w14:pos="11826">
                  <w14:schemeClr w14:val="tx1"/>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’INSCRIPTION</w:t>
      </w:r>
      <w:r>
        <w:rPr>
          <w:sz w:val="52"/>
          <w:szCs w:val="52"/>
          <w:bdr w:val="single" w:sz="12" w:space="0" w:color="auto" w:shadow="1"/>
          <w14:textOutline w14:w="9525" w14:cap="rnd" w14:cmpd="sng" w14:algn="ctr">
            <w14:gradFill>
              <w14:gsLst>
                <w14:gs w14:pos="47878">
                  <w14:srgbClr w14:val="C5D4EC"/>
                </w14:gs>
                <w14:gs w14:pos="11826">
                  <w14:schemeClr w14:val="tx1"/>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Pr>
          <w:sz w:val="52"/>
          <w:szCs w:val="52"/>
          <w14:textOutline w14:w="9525" w14:cap="rnd" w14:cmpd="sng" w14:algn="ctr">
            <w14:gradFill>
              <w14:gsLst>
                <w14:gs w14:pos="47878">
                  <w14:srgbClr w14:val="C5D4EC"/>
                </w14:gs>
                <w14:gs w14:pos="11826">
                  <w14:schemeClr w14:val="tx1"/>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b/>
      </w:r>
    </w:p>
    <w:p w14:paraId="36A5A160" w14:textId="1B186844" w:rsidR="00C203AB" w:rsidRDefault="00C203AB" w:rsidP="00C203AB">
      <w:pPr>
        <w:jc w:val="center"/>
      </w:pPr>
      <w:r w:rsidRPr="00A40245">
        <w:rPr>
          <w:b/>
          <w:bCs/>
          <w:i/>
          <w:iCs/>
          <w:u w:val="single"/>
        </w:rPr>
        <w:t>(A retourner avant le 1</w:t>
      </w:r>
      <w:r w:rsidR="00A950AE">
        <w:rPr>
          <w:b/>
          <w:bCs/>
          <w:i/>
          <w:iCs/>
          <w:u w:val="single"/>
        </w:rPr>
        <w:t>3</w:t>
      </w:r>
      <w:r w:rsidRPr="00A40245">
        <w:rPr>
          <w:b/>
          <w:bCs/>
          <w:i/>
          <w:iCs/>
          <w:u w:val="single"/>
        </w:rPr>
        <w:t xml:space="preserve"> septembre 202</w:t>
      </w:r>
      <w:r w:rsidR="00A950AE">
        <w:rPr>
          <w:b/>
          <w:bCs/>
          <w:i/>
          <w:iCs/>
          <w:u w:val="single"/>
        </w:rPr>
        <w:t>3</w:t>
      </w:r>
      <w:r w:rsidRPr="00A40245">
        <w:rPr>
          <w:b/>
          <w:bCs/>
          <w:i/>
          <w:iCs/>
          <w:u w:val="single"/>
        </w:rPr>
        <w:t xml:space="preserve"> dernier délai</w:t>
      </w:r>
      <w:r>
        <w:t>)</w:t>
      </w:r>
    </w:p>
    <w:p w14:paraId="2F50B6C2" w14:textId="501124BF" w:rsidR="00C203AB" w:rsidRDefault="00C203AB" w:rsidP="00C203AB">
      <w:r>
        <w:t>Nom : _______________________________________________________________________________</w:t>
      </w:r>
    </w:p>
    <w:p w14:paraId="3CBB9671" w14:textId="3FB08A71" w:rsidR="00C203AB" w:rsidRDefault="00C203AB" w:rsidP="00C203AB">
      <w:r>
        <w:t>Prénom : _____________________________________________________________________________</w:t>
      </w:r>
    </w:p>
    <w:p w14:paraId="72BBE471" w14:textId="681980A0" w:rsidR="00C203AB" w:rsidRDefault="00C203AB" w:rsidP="00C203AB">
      <w:r>
        <w:t>Adresse : _____________________________________________________________________________</w:t>
      </w:r>
    </w:p>
    <w:p w14:paraId="35687B9A" w14:textId="0FBB3434" w:rsidR="00C203AB" w:rsidRDefault="00C203AB" w:rsidP="00C203AB">
      <w:r>
        <w:t>_____________________________________________________________________________________</w:t>
      </w:r>
    </w:p>
    <w:p w14:paraId="1BCE6DD5" w14:textId="1E4726E6" w:rsidR="00C203AB" w:rsidRDefault="00C203AB" w:rsidP="00C203AB"/>
    <w:p w14:paraId="2AAC0AB7" w14:textId="123B35B1" w:rsidR="00C203AB" w:rsidRDefault="00C203AB" w:rsidP="00C203AB">
      <w:r>
        <w:t>Tel : _________________________</w:t>
      </w:r>
      <w:r>
        <w:tab/>
      </w:r>
      <w:r>
        <w:tab/>
        <w:t>Mail : _________________________________________</w:t>
      </w:r>
    </w:p>
    <w:p w14:paraId="04877217" w14:textId="0586C428" w:rsidR="00A86CE6" w:rsidRDefault="00A86CE6" w:rsidP="00C203AB">
      <w:r>
        <w:rPr>
          <w:noProof/>
        </w:rPr>
        <mc:AlternateContent>
          <mc:Choice Requires="wps">
            <w:drawing>
              <wp:anchor distT="0" distB="0" distL="114300" distR="114300" simplePos="0" relativeHeight="251661312" behindDoc="0" locked="0" layoutInCell="1" allowOverlap="1" wp14:anchorId="01BDC724" wp14:editId="7BD7B622">
                <wp:simplePos x="0" y="0"/>
                <wp:positionH relativeFrom="column">
                  <wp:posOffset>4447011</wp:posOffset>
                </wp:positionH>
                <wp:positionV relativeFrom="paragraph">
                  <wp:posOffset>252223</wp:posOffset>
                </wp:positionV>
                <wp:extent cx="236823" cy="223666"/>
                <wp:effectExtent l="0" t="0" r="11430" b="24130"/>
                <wp:wrapNone/>
                <wp:docPr id="2" name="Rectangle 2"/>
                <wp:cNvGraphicFramePr/>
                <a:graphic xmlns:a="http://schemas.openxmlformats.org/drawingml/2006/main">
                  <a:graphicData uri="http://schemas.microsoft.com/office/word/2010/wordprocessingShape">
                    <wps:wsp>
                      <wps:cNvSpPr/>
                      <wps:spPr>
                        <a:xfrm>
                          <a:off x="0" y="0"/>
                          <a:ext cx="236823" cy="2236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23559" id="Rectangle 2" o:spid="_x0000_s1026" style="position:absolute;margin-left:350.15pt;margin-top:19.85pt;width:18.6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" fillcolor="white [3212]"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67264B23" wp14:editId="3754A073">
                <wp:simplePos x="0" y="0"/>
                <wp:positionH relativeFrom="column">
                  <wp:posOffset>1786040</wp:posOffset>
                </wp:positionH>
                <wp:positionV relativeFrom="paragraph">
                  <wp:posOffset>252173</wp:posOffset>
                </wp:positionV>
                <wp:extent cx="236823" cy="223666"/>
                <wp:effectExtent l="0" t="0" r="11430" b="24130"/>
                <wp:wrapNone/>
                <wp:docPr id="1" name="Rectangle 1"/>
                <wp:cNvGraphicFramePr/>
                <a:graphic xmlns:a="http://schemas.openxmlformats.org/drawingml/2006/main">
                  <a:graphicData uri="http://schemas.microsoft.com/office/word/2010/wordprocessingShape">
                    <wps:wsp>
                      <wps:cNvSpPr/>
                      <wps:spPr>
                        <a:xfrm>
                          <a:off x="0" y="0"/>
                          <a:ext cx="236823" cy="2236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159A6" id="Rectangle 1" o:spid="_x0000_s1026" style="position:absolute;margin-left:140.65pt;margin-top:19.85pt;width:18.65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" fillcolor="white [3212]" strokecolor="black [3213]" strokeweight="1pt"/>
            </w:pict>
          </mc:Fallback>
        </mc:AlternateContent>
      </w:r>
    </w:p>
    <w:p w14:paraId="6F69E2CD" w14:textId="1E1FD6CD" w:rsidR="00A86CE6" w:rsidRDefault="00A86CE6" w:rsidP="00A86CE6">
      <w:pPr>
        <w:pStyle w:val="Paragraphedeliste"/>
        <w:numPr>
          <w:ilvl w:val="0"/>
          <w:numId w:val="1"/>
        </w:numPr>
      </w:pPr>
      <w:r>
        <w:t>Particulier</w:t>
      </w:r>
      <w:r>
        <w:tab/>
      </w:r>
      <w:r>
        <w:tab/>
      </w:r>
      <w:r>
        <w:tab/>
      </w:r>
      <w:r>
        <w:tab/>
      </w:r>
      <w:r>
        <w:tab/>
        <w:t>- Professionnel</w:t>
      </w:r>
      <w:r>
        <w:tab/>
      </w:r>
      <w:r>
        <w:tab/>
      </w:r>
    </w:p>
    <w:p w14:paraId="468026A7" w14:textId="6884F368" w:rsidR="00A86CE6" w:rsidRDefault="00A86CE6" w:rsidP="00A86CE6"/>
    <w:p w14:paraId="4F7ADC3C" w14:textId="3202DAC1" w:rsidR="00A86CE6" w:rsidRDefault="00A86CE6" w:rsidP="00EE59AE">
      <w:pPr>
        <w:jc w:val="center"/>
      </w:pPr>
      <w:r>
        <w:t xml:space="preserve">Je réserve </w:t>
      </w:r>
      <w:r w:rsidR="003531A0">
        <w:t>pour une longueur de ______________ mètres</w:t>
      </w:r>
      <w:r>
        <w:t xml:space="preserve"> soit une participation financière de :</w:t>
      </w:r>
    </w:p>
    <w:p w14:paraId="2B04944E" w14:textId="6E730128" w:rsidR="00A86CE6" w:rsidRPr="007749F9" w:rsidRDefault="00A86CE6" w:rsidP="00EE59AE">
      <w:pPr>
        <w:jc w:val="center"/>
        <w:rPr>
          <w:b/>
          <w:bCs/>
          <w:i/>
          <w:iCs/>
          <w:color w:val="FF0000"/>
        </w:rPr>
      </w:pPr>
      <w:r w:rsidRPr="007749F9">
        <w:rPr>
          <w:b/>
          <w:bCs/>
          <w:i/>
          <w:iCs/>
          <w:color w:val="FF0000"/>
        </w:rPr>
        <w:t>(</w:t>
      </w:r>
      <w:r w:rsidR="007749F9" w:rsidRPr="007749F9">
        <w:rPr>
          <w:b/>
          <w:bCs/>
          <w:i/>
          <w:iCs/>
          <w:color w:val="FF0000"/>
        </w:rPr>
        <w:t xml:space="preserve">ACCES CENTRE BOURG DE 7H A 9H POUR DEBALLAGE </w:t>
      </w:r>
      <w:r w:rsidRPr="007749F9">
        <w:rPr>
          <w:b/>
          <w:bCs/>
          <w:i/>
          <w:iCs/>
          <w:color w:val="FF0000"/>
        </w:rPr>
        <w:t xml:space="preserve">– </w:t>
      </w:r>
      <w:r w:rsidR="007749F9" w:rsidRPr="007749F9">
        <w:rPr>
          <w:b/>
          <w:bCs/>
          <w:i/>
          <w:iCs/>
          <w:color w:val="FF0000"/>
        </w:rPr>
        <w:t>EMPLACEMENT VEHICULES PARKING EXCLUSIVEMENT</w:t>
      </w:r>
      <w:r w:rsidRPr="007749F9">
        <w:rPr>
          <w:b/>
          <w:bCs/>
          <w:i/>
          <w:iCs/>
          <w:color w:val="FF0000"/>
        </w:rPr>
        <w:t>)</w:t>
      </w:r>
    </w:p>
    <w:p w14:paraId="24EC4C86" w14:textId="77777777" w:rsidR="00EE59AE" w:rsidRPr="00EE59AE" w:rsidRDefault="00EE59AE" w:rsidP="007749F9">
      <w:pPr>
        <w:jc w:val="center"/>
        <w:rPr>
          <w:b/>
          <w:bCs/>
          <w:i/>
          <w:iCs/>
        </w:rPr>
      </w:pPr>
    </w:p>
    <w:p w14:paraId="71445111" w14:textId="3EA327CC" w:rsidR="00A86CE6" w:rsidRDefault="00A86CE6" w:rsidP="007749F9">
      <w:pPr>
        <w:jc w:val="center"/>
      </w:pPr>
      <w:r>
        <w:t>Particulier</w:t>
      </w:r>
      <w:r>
        <w:tab/>
      </w:r>
      <w:r w:rsidR="003531A0">
        <w:t xml:space="preserve"> </w:t>
      </w:r>
      <w:r w:rsidR="003531A0">
        <w:tab/>
      </w:r>
      <w:r>
        <w:t>___________</w:t>
      </w:r>
      <w:r w:rsidR="003531A0">
        <w:t xml:space="preserve"> m</w:t>
      </w:r>
      <w:r>
        <w:t xml:space="preserve"> x 2€ = ______________ €</w:t>
      </w:r>
    </w:p>
    <w:p w14:paraId="327866E7" w14:textId="58577548" w:rsidR="00A86CE6" w:rsidRDefault="00A86CE6" w:rsidP="007749F9">
      <w:pPr>
        <w:jc w:val="center"/>
      </w:pPr>
      <w:r>
        <w:t>Professionnel</w:t>
      </w:r>
      <w:r w:rsidR="003531A0">
        <w:tab/>
        <w:t xml:space="preserve"> </w:t>
      </w:r>
      <w:r w:rsidR="007749F9">
        <w:t xml:space="preserve">             </w:t>
      </w:r>
      <w:r w:rsidR="003531A0">
        <w:t xml:space="preserve">  </w:t>
      </w:r>
      <w:r w:rsidR="0029396B">
        <w:t>__________</w:t>
      </w:r>
      <w:r w:rsidR="003531A0">
        <w:t xml:space="preserve"> m</w:t>
      </w:r>
      <w:r w:rsidR="0029396B">
        <w:t xml:space="preserve"> x 3 € = ______________ €</w:t>
      </w:r>
    </w:p>
    <w:p w14:paraId="7DF52EA9" w14:textId="77777777" w:rsidR="00EE59AE" w:rsidRDefault="00EE59AE" w:rsidP="00EE59AE">
      <w:pPr>
        <w:pStyle w:val="Paragraphedeliste"/>
        <w:ind w:left="1068"/>
      </w:pPr>
    </w:p>
    <w:p w14:paraId="195FC3E5" w14:textId="2E3B316F" w:rsidR="0029396B" w:rsidRDefault="0029396B" w:rsidP="0029396B">
      <w:pPr>
        <w:ind w:left="708"/>
        <w:jc w:val="center"/>
        <w:rPr>
          <w:b/>
          <w:bCs/>
          <w:i/>
          <w:iCs/>
        </w:rPr>
      </w:pPr>
      <w:r w:rsidRPr="0029396B">
        <w:rPr>
          <w:b/>
          <w:bCs/>
          <w:i/>
          <w:iCs/>
        </w:rPr>
        <w:t xml:space="preserve">Pour </w:t>
      </w:r>
      <w:r w:rsidR="00A40245">
        <w:rPr>
          <w:b/>
          <w:bCs/>
          <w:i/>
          <w:iCs/>
        </w:rPr>
        <w:t>t</w:t>
      </w:r>
      <w:r w:rsidRPr="0029396B">
        <w:rPr>
          <w:b/>
          <w:bCs/>
          <w:i/>
          <w:iCs/>
        </w:rPr>
        <w:t xml:space="preserve">ous les Rampognauds souhaitant ouvrir leurs maisons, garages, caves et greniers, merci de </w:t>
      </w:r>
      <w:r w:rsidR="00A40245">
        <w:rPr>
          <w:b/>
          <w:bCs/>
          <w:i/>
          <w:iCs/>
        </w:rPr>
        <w:t>retourner</w:t>
      </w:r>
      <w:r w:rsidRPr="0029396B">
        <w:rPr>
          <w:b/>
          <w:bCs/>
          <w:i/>
          <w:iCs/>
        </w:rPr>
        <w:t xml:space="preserve"> </w:t>
      </w:r>
      <w:r w:rsidR="00A40245">
        <w:rPr>
          <w:b/>
          <w:bCs/>
          <w:i/>
          <w:iCs/>
        </w:rPr>
        <w:t xml:space="preserve">la fiche </w:t>
      </w:r>
      <w:r w:rsidRPr="0029396B">
        <w:rPr>
          <w:b/>
          <w:bCs/>
          <w:i/>
          <w:iCs/>
        </w:rPr>
        <w:t>d’inscription – AUCUNE participation financière sera demandée</w:t>
      </w:r>
    </w:p>
    <w:p w14:paraId="2FE446D7" w14:textId="77777777" w:rsidR="007749F9" w:rsidRPr="0029396B" w:rsidRDefault="007749F9" w:rsidP="0029396B">
      <w:pPr>
        <w:ind w:left="708"/>
        <w:jc w:val="center"/>
        <w:rPr>
          <w:b/>
          <w:bCs/>
          <w:i/>
          <w:iCs/>
        </w:rPr>
      </w:pPr>
    </w:p>
    <w:p w14:paraId="612FBA76" w14:textId="665155FD" w:rsidR="00A86CE6" w:rsidRDefault="00EE59AE" w:rsidP="00EE59AE">
      <w:pPr>
        <w:jc w:val="center"/>
        <w:rPr>
          <w:sz w:val="28"/>
          <w:szCs w:val="28"/>
        </w:rPr>
      </w:pPr>
      <w:r w:rsidRPr="00EE59AE">
        <w:rPr>
          <w:sz w:val="28"/>
          <w:szCs w:val="28"/>
        </w:rPr>
        <w:t>Je règle par chèque à l’ordre de Riverie et Cie</w:t>
      </w:r>
    </w:p>
    <w:p w14:paraId="4B5A96C2" w14:textId="4A5CD108" w:rsidR="00EE59AE" w:rsidRPr="00EE59AE" w:rsidRDefault="00672393" w:rsidP="00EE59AE">
      <w:pPr>
        <w:spacing w:after="0"/>
        <w:rPr>
          <w:u w:val="single"/>
        </w:rPr>
      </w:pPr>
      <w:r>
        <w:rPr>
          <w:u w:val="single"/>
        </w:rPr>
        <w:t>Pièces à fournir pour validation d’inscription</w:t>
      </w:r>
      <w:r w:rsidR="00EE59AE" w:rsidRPr="00EE59AE">
        <w:rPr>
          <w:u w:val="single"/>
        </w:rPr>
        <w:t> :</w:t>
      </w:r>
    </w:p>
    <w:p w14:paraId="0BC7AE55" w14:textId="2CF7DA5D" w:rsidR="00EE59AE" w:rsidRDefault="00EE59AE" w:rsidP="00EE59AE">
      <w:pPr>
        <w:pStyle w:val="Paragraphedeliste"/>
        <w:numPr>
          <w:ilvl w:val="0"/>
          <w:numId w:val="1"/>
        </w:numPr>
        <w:spacing w:after="0"/>
      </w:pPr>
      <w:r>
        <w:t>carte d’identité recto – verso</w:t>
      </w:r>
    </w:p>
    <w:p w14:paraId="1533FC0E" w14:textId="3FADCB01" w:rsidR="00EE59AE" w:rsidRDefault="00EE59AE" w:rsidP="00EE59AE">
      <w:pPr>
        <w:pStyle w:val="Paragraphedeliste"/>
        <w:numPr>
          <w:ilvl w:val="0"/>
          <w:numId w:val="1"/>
        </w:numPr>
      </w:pPr>
      <w:r>
        <w:t>carte d’immatriculation au RCS ou répertoire des Métiers</w:t>
      </w:r>
    </w:p>
    <w:p w14:paraId="0951BAA3" w14:textId="5D017207" w:rsidR="00EE59AE" w:rsidRDefault="00EE59AE" w:rsidP="00EE59AE">
      <w:pPr>
        <w:pStyle w:val="Paragraphedeliste"/>
        <w:numPr>
          <w:ilvl w:val="0"/>
          <w:numId w:val="1"/>
        </w:numPr>
      </w:pPr>
      <w:r>
        <w:t>chèque</w:t>
      </w:r>
    </w:p>
    <w:p w14:paraId="1B806F41" w14:textId="1D5CFC98" w:rsidR="00EE59AE" w:rsidRPr="002F0526" w:rsidRDefault="00EE59AE" w:rsidP="00EE59AE">
      <w:r w:rsidRPr="00EE59AE">
        <w:rPr>
          <w:u w:val="single"/>
        </w:rPr>
        <w:t>à l’adresse suivante </w:t>
      </w:r>
      <w:r w:rsidR="002F0526">
        <w:rPr>
          <w:u w:val="single"/>
        </w:rPr>
        <w:t xml:space="preserve">ou par mail : </w:t>
      </w:r>
      <w:hyperlink r:id="rId5" w:history="1">
        <w:r w:rsidR="002F0526" w:rsidRPr="002F0526">
          <w:rPr>
            <w:rStyle w:val="Lienhypertexte"/>
            <w:u w:val="none"/>
          </w:rPr>
          <w:t>marylinerivollier@gmail.com</w:t>
        </w:r>
      </w:hyperlink>
      <w:r w:rsidR="002F0526" w:rsidRPr="002F0526">
        <w:t xml:space="preserve"> </w:t>
      </w:r>
      <w:r w:rsidR="00C96B00">
        <w:t>(règlement à envoyer par courrier)</w:t>
      </w:r>
    </w:p>
    <w:p w14:paraId="0C1A92E0" w14:textId="42166326" w:rsidR="00EE59AE" w:rsidRPr="00AE7B8E" w:rsidRDefault="00AE7B8E" w:rsidP="00EE59AE">
      <w:r w:rsidRPr="00AE7B8E">
        <w:t>ASSOCIATION RIVERIE ET COMPAGNIE – Impasse du Château – 69440 RIVERIE</w:t>
      </w:r>
    </w:p>
    <w:p w14:paraId="01765EEC" w14:textId="02AA4077" w:rsidR="00672393" w:rsidRDefault="00EE59AE" w:rsidP="00672393">
      <w:pPr>
        <w:rPr>
          <w:b/>
          <w:bCs/>
        </w:rPr>
      </w:pPr>
      <w:r>
        <w:t xml:space="preserve">ou déposer dans la boite aux lettres de la mairie </w:t>
      </w:r>
      <w:r w:rsidRPr="00EE59AE">
        <w:rPr>
          <w:b/>
          <w:bCs/>
        </w:rPr>
        <w:t>avec une enveloppe au nom de Riverie et Cie</w:t>
      </w:r>
    </w:p>
    <w:p w14:paraId="5877C27C" w14:textId="77777777" w:rsidR="00672393" w:rsidRDefault="00672393">
      <w:pPr>
        <w:rPr>
          <w:b/>
          <w:bCs/>
        </w:rPr>
      </w:pPr>
      <w:r>
        <w:rPr>
          <w:b/>
          <w:bCs/>
        </w:rPr>
        <w:br w:type="page"/>
      </w:r>
    </w:p>
    <w:p w14:paraId="5C3BF170" w14:textId="658FF0E5" w:rsidR="00EE59AE" w:rsidRDefault="00672393" w:rsidP="00672393">
      <w:r>
        <w:lastRenderedPageBreak/>
        <w:t xml:space="preserve">Organisateur : </w:t>
      </w:r>
      <w:r w:rsidRPr="003714B5">
        <w:rPr>
          <w:b/>
          <w:bCs/>
          <w:sz w:val="24"/>
          <w:szCs w:val="24"/>
        </w:rPr>
        <w:t>Association Riverie et Compagnie</w:t>
      </w:r>
    </w:p>
    <w:p w14:paraId="5E196764" w14:textId="67504A49" w:rsidR="00672393" w:rsidRDefault="00672393" w:rsidP="00672393">
      <w:pPr>
        <w:rPr>
          <w:b/>
          <w:bCs/>
        </w:rPr>
      </w:pPr>
      <w:r>
        <w:t xml:space="preserve">Adresse : </w:t>
      </w:r>
      <w:r w:rsidRPr="003714B5">
        <w:rPr>
          <w:b/>
          <w:bCs/>
        </w:rPr>
        <w:t>69440 RIVERIE</w:t>
      </w:r>
    </w:p>
    <w:p w14:paraId="0E3ED220" w14:textId="77777777" w:rsidR="003714B5" w:rsidRDefault="003714B5" w:rsidP="00672393"/>
    <w:p w14:paraId="3B86DF12" w14:textId="2C2284F5" w:rsidR="00672393" w:rsidRPr="00664F0E" w:rsidRDefault="00672393" w:rsidP="003714B5">
      <w:pPr>
        <w:jc w:val="center"/>
        <w:rPr>
          <w:b/>
          <w:bCs/>
          <w:sz w:val="36"/>
          <w:szCs w:val="36"/>
          <w:u w:val="single"/>
        </w:rPr>
      </w:pPr>
      <w:r w:rsidRPr="00664F0E">
        <w:rPr>
          <w:b/>
          <w:bCs/>
          <w:sz w:val="36"/>
          <w:szCs w:val="36"/>
          <w:u w:val="single"/>
        </w:rPr>
        <w:t>ATTESTATION – INSCRIPTION BROCANTE et VIDE GRENIER</w:t>
      </w:r>
    </w:p>
    <w:p w14:paraId="435387EA" w14:textId="398CC30E" w:rsidR="00672393" w:rsidRPr="00664F0E" w:rsidRDefault="00664F0E" w:rsidP="003714B5">
      <w:pPr>
        <w:jc w:val="center"/>
        <w:rPr>
          <w:i/>
          <w:iCs/>
          <w:color w:val="FF0000"/>
          <w:sz w:val="32"/>
          <w:szCs w:val="32"/>
          <w:u w:val="single"/>
        </w:rPr>
      </w:pPr>
      <w:r w:rsidRPr="00664F0E">
        <w:rPr>
          <w:i/>
          <w:iCs/>
          <w:color w:val="FF0000"/>
          <w:sz w:val="32"/>
          <w:szCs w:val="32"/>
          <w:u w:val="single"/>
        </w:rPr>
        <w:t>« PERSONNE PHYSIQUE »</w:t>
      </w:r>
    </w:p>
    <w:p w14:paraId="4EE41469" w14:textId="77777777" w:rsidR="00664F0E" w:rsidRDefault="00664F0E" w:rsidP="00672393"/>
    <w:p w14:paraId="5FE13538" w14:textId="6FE67A2D" w:rsidR="00672393" w:rsidRDefault="00672393" w:rsidP="00672393">
      <w:r>
        <w:t xml:space="preserve">Se déroulant le </w:t>
      </w:r>
      <w:r w:rsidR="00A950AE" w:rsidRPr="00B47740">
        <w:rPr>
          <w:b/>
          <w:bCs/>
          <w:sz w:val="24"/>
          <w:szCs w:val="24"/>
          <w:u w:val="single"/>
        </w:rPr>
        <w:t>1</w:t>
      </w:r>
      <w:r w:rsidR="00A950AE">
        <w:rPr>
          <w:b/>
          <w:bCs/>
          <w:sz w:val="24"/>
          <w:szCs w:val="24"/>
          <w:u w:val="single"/>
        </w:rPr>
        <w:t>7</w:t>
      </w:r>
      <w:r w:rsidR="00A950AE" w:rsidRPr="00B47740">
        <w:rPr>
          <w:b/>
          <w:bCs/>
          <w:sz w:val="24"/>
          <w:szCs w:val="24"/>
          <w:u w:val="single"/>
        </w:rPr>
        <w:t xml:space="preserve"> septembre 202</w:t>
      </w:r>
      <w:r w:rsidR="00A950AE">
        <w:rPr>
          <w:b/>
          <w:bCs/>
          <w:sz w:val="24"/>
          <w:szCs w:val="24"/>
          <w:u w:val="single"/>
        </w:rPr>
        <w:t>3</w:t>
      </w:r>
      <w:r w:rsidR="00AE7B8E">
        <w:rPr>
          <w:b/>
          <w:bCs/>
          <w:sz w:val="24"/>
          <w:szCs w:val="24"/>
          <w:u w:val="single"/>
        </w:rPr>
        <w:t xml:space="preserve"> </w:t>
      </w:r>
      <w:r>
        <w:t>à Riverie</w:t>
      </w:r>
    </w:p>
    <w:p w14:paraId="6E2516E7" w14:textId="77777777" w:rsidR="00664F0E" w:rsidRDefault="00664F0E" w:rsidP="00672393"/>
    <w:p w14:paraId="7D5D2EB3" w14:textId="28FB7F70" w:rsidR="00672393" w:rsidRPr="00664F0E" w:rsidRDefault="00672393" w:rsidP="00672393">
      <w:pPr>
        <w:rPr>
          <w:b/>
          <w:bCs/>
          <w:sz w:val="24"/>
          <w:szCs w:val="24"/>
        </w:rPr>
      </w:pPr>
      <w:r w:rsidRPr="00664F0E">
        <w:rPr>
          <w:b/>
          <w:bCs/>
          <w:sz w:val="24"/>
          <w:szCs w:val="24"/>
        </w:rPr>
        <w:t>Je soussigné (e),</w:t>
      </w:r>
    </w:p>
    <w:p w14:paraId="5354B2DE" w14:textId="024DB45B" w:rsidR="00672393" w:rsidRDefault="00672393" w:rsidP="00672393">
      <w:r>
        <w:t>Nom _____________________________________ Prénom ___________________________________</w:t>
      </w:r>
    </w:p>
    <w:p w14:paraId="7A0CC7DE" w14:textId="42BFED15" w:rsidR="00672393" w:rsidRDefault="00672393" w:rsidP="00672393">
      <w:r>
        <w:t>Né (e) le_____________________ à Département _______________ Ville _______________________</w:t>
      </w:r>
    </w:p>
    <w:p w14:paraId="57F70D74" w14:textId="6177B57F" w:rsidR="00672393" w:rsidRDefault="00672393" w:rsidP="00672393">
      <w:r>
        <w:t>Adresse_____________________________________________________________________________</w:t>
      </w:r>
    </w:p>
    <w:p w14:paraId="487ABCAD" w14:textId="7F103C9C" w:rsidR="00672393" w:rsidRDefault="00672393" w:rsidP="00672393">
      <w:r>
        <w:t>Code postal _________________________________ Ville_____________________________________</w:t>
      </w:r>
    </w:p>
    <w:p w14:paraId="2CF235F1" w14:textId="114EC7F8" w:rsidR="00672393" w:rsidRDefault="00672393" w:rsidP="00672393">
      <w:r>
        <w:t>Tel _________________________ mail ____________________________________________________</w:t>
      </w:r>
    </w:p>
    <w:p w14:paraId="165A3217" w14:textId="0F4D5416" w:rsidR="003E2C74" w:rsidRDefault="003E2C74" w:rsidP="00672393">
      <w:r>
        <w:t>Titulaire de la pièce d’identité n° _________________________________________________________</w:t>
      </w:r>
    </w:p>
    <w:p w14:paraId="249F9587" w14:textId="6DA0C62D" w:rsidR="003E2C74" w:rsidRDefault="003E2C74" w:rsidP="00672393">
      <w:r>
        <w:t>Délivrée le________________________________ par ________________________________________</w:t>
      </w:r>
    </w:p>
    <w:p w14:paraId="4BDFA369" w14:textId="6823C19B" w:rsidR="003E2C74" w:rsidRDefault="003E2C74" w:rsidP="00672393">
      <w:r>
        <w:t>N° immatriculation de mon véhicule_______________________________________________________</w:t>
      </w:r>
    </w:p>
    <w:p w14:paraId="3EC74920" w14:textId="77777777" w:rsidR="00664F0E" w:rsidRDefault="00664F0E" w:rsidP="00672393"/>
    <w:p w14:paraId="3A1827A3" w14:textId="0EC77FC6" w:rsidR="003E2C74" w:rsidRPr="00664F0E" w:rsidRDefault="003E2C74" w:rsidP="00672393">
      <w:pPr>
        <w:rPr>
          <w:b/>
          <w:bCs/>
        </w:rPr>
      </w:pPr>
      <w:r w:rsidRPr="00664F0E">
        <w:rPr>
          <w:b/>
          <w:bCs/>
        </w:rPr>
        <w:t>Déclare sur l’honneur</w:t>
      </w:r>
    </w:p>
    <w:p w14:paraId="167D77FE" w14:textId="2C51C34A" w:rsidR="003E2C74" w:rsidRDefault="003E2C74" w:rsidP="003E2C74">
      <w:pPr>
        <w:pStyle w:val="Paragraphedeliste"/>
        <w:numPr>
          <w:ilvl w:val="0"/>
          <w:numId w:val="1"/>
        </w:numPr>
      </w:pPr>
      <w:r>
        <w:t>ne pas être commerçant</w:t>
      </w:r>
    </w:p>
    <w:p w14:paraId="57BDB73D" w14:textId="44C9F2A8" w:rsidR="003E2C74" w:rsidRDefault="003E2C74" w:rsidP="003E2C74">
      <w:pPr>
        <w:pStyle w:val="Paragraphedeliste"/>
        <w:numPr>
          <w:ilvl w:val="0"/>
          <w:numId w:val="1"/>
        </w:numPr>
      </w:pPr>
      <w:r>
        <w:t>de ne vendre que des objets personnels et usagés (Article L310-2 du Code du Commerce)</w:t>
      </w:r>
    </w:p>
    <w:p w14:paraId="13CDCF29" w14:textId="3FB1705C" w:rsidR="003E2C74" w:rsidRPr="003E2C74" w:rsidRDefault="003E2C74" w:rsidP="003E2C74">
      <w:pPr>
        <w:pStyle w:val="Paragraphedeliste"/>
        <w:numPr>
          <w:ilvl w:val="0"/>
          <w:numId w:val="1"/>
        </w:numPr>
        <w:rPr>
          <w:b/>
          <w:bCs/>
        </w:rPr>
      </w:pPr>
      <w:r>
        <w:t xml:space="preserve">de non-participation à 2 autres </w:t>
      </w:r>
      <w:r w:rsidRPr="003E2C74">
        <w:t>manifestations de la même nature au cours de l’année</w:t>
      </w:r>
      <w:r>
        <w:t xml:space="preserve"> civile (Article R321-9 du Code Pénal)</w:t>
      </w:r>
    </w:p>
    <w:p w14:paraId="153050A4" w14:textId="5B7AC100" w:rsidR="003E2C74" w:rsidRDefault="003E2C74" w:rsidP="003E2C74">
      <w:pPr>
        <w:rPr>
          <w:b/>
          <w:bCs/>
        </w:rPr>
      </w:pPr>
    </w:p>
    <w:p w14:paraId="0F4B029B" w14:textId="33D18EC7" w:rsidR="003E2C74" w:rsidRDefault="003E2C74" w:rsidP="003E2C74">
      <w:pPr>
        <w:rPr>
          <w:b/>
          <w:bCs/>
        </w:rPr>
      </w:pPr>
      <w:r>
        <w:rPr>
          <w:b/>
          <w:bCs/>
        </w:rPr>
        <w:t>Fait à__________________________________________ le ________________________________________</w:t>
      </w:r>
    </w:p>
    <w:p w14:paraId="095F364C" w14:textId="24B2B875" w:rsidR="003E2C74" w:rsidRDefault="003E2C74" w:rsidP="003E2C74">
      <w:pPr>
        <w:rPr>
          <w:b/>
          <w:bCs/>
        </w:rPr>
      </w:pPr>
    </w:p>
    <w:p w14:paraId="1508EE29" w14:textId="7E4D2717" w:rsidR="00672393" w:rsidRDefault="003E2C74" w:rsidP="003E2C74">
      <w:pPr>
        <w:jc w:val="center"/>
        <w:rPr>
          <w:b/>
          <w:bCs/>
        </w:rPr>
      </w:pPr>
      <w:r>
        <w:rPr>
          <w:b/>
          <w:bCs/>
        </w:rPr>
        <w:t>SIGNATURE</w:t>
      </w:r>
    </w:p>
    <w:p w14:paraId="70E18EB8" w14:textId="182D224E" w:rsidR="00664F0E" w:rsidRDefault="00664F0E" w:rsidP="003E2C74">
      <w:pPr>
        <w:jc w:val="center"/>
        <w:rPr>
          <w:b/>
          <w:bCs/>
        </w:rPr>
      </w:pPr>
    </w:p>
    <w:p w14:paraId="1689CEC0" w14:textId="3FCD4902" w:rsidR="00664F0E" w:rsidRDefault="00664F0E" w:rsidP="003E2C74">
      <w:pPr>
        <w:jc w:val="center"/>
        <w:rPr>
          <w:b/>
          <w:bCs/>
        </w:rPr>
      </w:pPr>
    </w:p>
    <w:p w14:paraId="4176A07A" w14:textId="77777777" w:rsidR="00664F0E" w:rsidRDefault="00664F0E" w:rsidP="003E2C74">
      <w:pPr>
        <w:jc w:val="center"/>
        <w:rPr>
          <w:b/>
          <w:bCs/>
        </w:rPr>
      </w:pPr>
    </w:p>
    <w:p w14:paraId="549FCAA2" w14:textId="1EEFE1DA" w:rsidR="003E2C74" w:rsidRDefault="003E2C74" w:rsidP="003E2C74">
      <w:pPr>
        <w:jc w:val="center"/>
      </w:pPr>
      <w:r w:rsidRPr="00664F0E">
        <w:t>Attestation devant être remise à l’organisateur</w:t>
      </w:r>
      <w:r w:rsidR="003714B5" w:rsidRPr="00664F0E">
        <w:t xml:space="preserve"> qui la joindra au registre pour remise au Maire de la Commune d’organisation</w:t>
      </w:r>
    </w:p>
    <w:p w14:paraId="73B83CA3" w14:textId="7DFB2E40" w:rsidR="00664F0E" w:rsidRDefault="00664F0E">
      <w:r>
        <w:br w:type="page"/>
      </w:r>
    </w:p>
    <w:p w14:paraId="4BD5F40C" w14:textId="77777777" w:rsidR="00664F0E" w:rsidRDefault="00664F0E" w:rsidP="00664F0E">
      <w:bookmarkStart w:id="0" w:name="_Hlk112941595"/>
      <w:r>
        <w:lastRenderedPageBreak/>
        <w:t xml:space="preserve">Organisateur : </w:t>
      </w:r>
      <w:r w:rsidRPr="003714B5">
        <w:rPr>
          <w:b/>
          <w:bCs/>
          <w:sz w:val="24"/>
          <w:szCs w:val="24"/>
        </w:rPr>
        <w:t>Association Riverie et Compagnie</w:t>
      </w:r>
    </w:p>
    <w:p w14:paraId="6A00562F" w14:textId="77777777" w:rsidR="00664F0E" w:rsidRDefault="00664F0E" w:rsidP="00664F0E">
      <w:pPr>
        <w:rPr>
          <w:b/>
          <w:bCs/>
        </w:rPr>
      </w:pPr>
      <w:r>
        <w:t xml:space="preserve">Adresse : </w:t>
      </w:r>
      <w:r w:rsidRPr="003714B5">
        <w:rPr>
          <w:b/>
          <w:bCs/>
        </w:rPr>
        <w:t>69440 RIVERIE</w:t>
      </w:r>
    </w:p>
    <w:p w14:paraId="29F74382" w14:textId="77777777" w:rsidR="00664F0E" w:rsidRDefault="00664F0E" w:rsidP="00664F0E"/>
    <w:p w14:paraId="0DE5A46D" w14:textId="77777777" w:rsidR="00664F0E" w:rsidRPr="00664F0E" w:rsidRDefault="00664F0E" w:rsidP="00664F0E">
      <w:pPr>
        <w:jc w:val="center"/>
        <w:rPr>
          <w:b/>
          <w:bCs/>
          <w:sz w:val="36"/>
          <w:szCs w:val="36"/>
          <w:u w:val="single"/>
        </w:rPr>
      </w:pPr>
      <w:r w:rsidRPr="00664F0E">
        <w:rPr>
          <w:b/>
          <w:bCs/>
          <w:sz w:val="36"/>
          <w:szCs w:val="36"/>
          <w:u w:val="single"/>
        </w:rPr>
        <w:t>ATTESTATION – INSCRIPTION BROCANTE et VIDE GRENIER</w:t>
      </w:r>
    </w:p>
    <w:p w14:paraId="3DE1A70A" w14:textId="0471205D" w:rsidR="00664F0E" w:rsidRPr="00664F0E" w:rsidRDefault="00664F0E" w:rsidP="00664F0E">
      <w:pPr>
        <w:jc w:val="center"/>
        <w:rPr>
          <w:i/>
          <w:iCs/>
          <w:color w:val="FF0000"/>
          <w:sz w:val="32"/>
          <w:szCs w:val="32"/>
          <w:u w:val="single"/>
        </w:rPr>
      </w:pPr>
      <w:r w:rsidRPr="00664F0E">
        <w:rPr>
          <w:i/>
          <w:iCs/>
          <w:color w:val="FF0000"/>
          <w:sz w:val="32"/>
          <w:szCs w:val="32"/>
          <w:u w:val="single"/>
        </w:rPr>
        <w:t xml:space="preserve">« PERSONNE </w:t>
      </w:r>
      <w:r>
        <w:rPr>
          <w:i/>
          <w:iCs/>
          <w:color w:val="FF0000"/>
          <w:sz w:val="32"/>
          <w:szCs w:val="32"/>
          <w:u w:val="single"/>
        </w:rPr>
        <w:t>MORALE</w:t>
      </w:r>
      <w:r w:rsidRPr="00664F0E">
        <w:rPr>
          <w:i/>
          <w:iCs/>
          <w:color w:val="FF0000"/>
          <w:sz w:val="32"/>
          <w:szCs w:val="32"/>
          <w:u w:val="single"/>
        </w:rPr>
        <w:t> »</w:t>
      </w:r>
    </w:p>
    <w:p w14:paraId="14D20260" w14:textId="77777777" w:rsidR="00664F0E" w:rsidRDefault="00664F0E" w:rsidP="00664F0E"/>
    <w:p w14:paraId="57B1EB40" w14:textId="2F619913" w:rsidR="00664F0E" w:rsidRDefault="00664F0E" w:rsidP="00664F0E">
      <w:r>
        <w:t xml:space="preserve">Se déroulant le </w:t>
      </w:r>
      <w:r w:rsidR="00A950AE" w:rsidRPr="00B47740">
        <w:rPr>
          <w:b/>
          <w:bCs/>
          <w:sz w:val="24"/>
          <w:szCs w:val="24"/>
          <w:u w:val="single"/>
        </w:rPr>
        <w:t>1</w:t>
      </w:r>
      <w:r w:rsidR="00A950AE">
        <w:rPr>
          <w:b/>
          <w:bCs/>
          <w:sz w:val="24"/>
          <w:szCs w:val="24"/>
          <w:u w:val="single"/>
        </w:rPr>
        <w:t>7</w:t>
      </w:r>
      <w:r w:rsidR="00A950AE" w:rsidRPr="00B47740">
        <w:rPr>
          <w:b/>
          <w:bCs/>
          <w:sz w:val="24"/>
          <w:szCs w:val="24"/>
          <w:u w:val="single"/>
        </w:rPr>
        <w:t xml:space="preserve"> septembre 202</w:t>
      </w:r>
      <w:r w:rsidR="00A950AE">
        <w:rPr>
          <w:b/>
          <w:bCs/>
          <w:sz w:val="24"/>
          <w:szCs w:val="24"/>
          <w:u w:val="single"/>
        </w:rPr>
        <w:t xml:space="preserve">3 </w:t>
      </w:r>
      <w:r>
        <w:t>à Riverie</w:t>
      </w:r>
    </w:p>
    <w:p w14:paraId="5F9ACFF0" w14:textId="77777777" w:rsidR="00664F0E" w:rsidRDefault="00664F0E" w:rsidP="00664F0E"/>
    <w:p w14:paraId="51281449" w14:textId="77777777" w:rsidR="00664F0E" w:rsidRPr="00664F0E" w:rsidRDefault="00664F0E" w:rsidP="00664F0E">
      <w:pPr>
        <w:rPr>
          <w:b/>
          <w:bCs/>
          <w:sz w:val="24"/>
          <w:szCs w:val="24"/>
        </w:rPr>
      </w:pPr>
      <w:r w:rsidRPr="00664F0E">
        <w:rPr>
          <w:b/>
          <w:bCs/>
          <w:sz w:val="24"/>
          <w:szCs w:val="24"/>
        </w:rPr>
        <w:t>Je soussigné (e),</w:t>
      </w:r>
    </w:p>
    <w:p w14:paraId="099F1628" w14:textId="12488745" w:rsidR="00664F0E" w:rsidRDefault="00664F0E" w:rsidP="00664F0E">
      <w:r>
        <w:t>Nom __________________________ Prénom _______________________</w:t>
      </w:r>
      <w:r w:rsidR="003531A0">
        <w:t xml:space="preserve"> Fonction _______________</w:t>
      </w:r>
    </w:p>
    <w:p w14:paraId="4A3169F5" w14:textId="09386803" w:rsidR="00664F0E" w:rsidRDefault="00664F0E" w:rsidP="00664F0E">
      <w:r>
        <w:t>Représentant de la société/association/, (raison sociale° ______________________________________</w:t>
      </w:r>
    </w:p>
    <w:p w14:paraId="3721A3A5" w14:textId="509A33A9" w:rsidR="00664F0E" w:rsidRDefault="00664F0E" w:rsidP="00664F0E">
      <w:r>
        <w:t>N° de registre du Commerce/ des Métiers_____________________ de __________________________</w:t>
      </w:r>
    </w:p>
    <w:p w14:paraId="208FC3BD" w14:textId="079F8C15" w:rsidR="00664F0E" w:rsidRDefault="003531A0" w:rsidP="00664F0E">
      <w:r>
        <w:t xml:space="preserve">Dont le siège social est situé à </w:t>
      </w:r>
      <w:r w:rsidR="00664F0E">
        <w:t>___________________________________________________________</w:t>
      </w:r>
    </w:p>
    <w:p w14:paraId="4654F87C" w14:textId="77777777" w:rsidR="00664F0E" w:rsidRDefault="00664F0E" w:rsidP="00664F0E">
      <w:r>
        <w:t>Code postal _________________________________ Ville_____________________________________</w:t>
      </w:r>
    </w:p>
    <w:p w14:paraId="44CD8A2F" w14:textId="77777777" w:rsidR="00664F0E" w:rsidRDefault="00664F0E" w:rsidP="00664F0E">
      <w:r>
        <w:t>Tel _________________________ mail ____________________________________________________</w:t>
      </w:r>
    </w:p>
    <w:p w14:paraId="1C3AFE73" w14:textId="77777777" w:rsidR="00664F0E" w:rsidRDefault="00664F0E" w:rsidP="00664F0E">
      <w:r>
        <w:t>Titulaire de la pièce d’identité n° _________________________________________________________</w:t>
      </w:r>
    </w:p>
    <w:p w14:paraId="1E403F4C" w14:textId="77777777" w:rsidR="00664F0E" w:rsidRDefault="00664F0E" w:rsidP="00664F0E">
      <w:r>
        <w:t>Délivrée le________________________________ par ________________________________________</w:t>
      </w:r>
    </w:p>
    <w:p w14:paraId="21C8FEF5" w14:textId="77777777" w:rsidR="00664F0E" w:rsidRDefault="00664F0E" w:rsidP="00664F0E">
      <w:r>
        <w:t>N° immatriculation de mon véhicule_______________________________________________________</w:t>
      </w:r>
    </w:p>
    <w:p w14:paraId="36E9C742" w14:textId="77777777" w:rsidR="00664F0E" w:rsidRDefault="00664F0E" w:rsidP="00664F0E"/>
    <w:p w14:paraId="418E090A" w14:textId="77777777" w:rsidR="00664F0E" w:rsidRPr="00664F0E" w:rsidRDefault="00664F0E" w:rsidP="00664F0E">
      <w:pPr>
        <w:rPr>
          <w:b/>
          <w:bCs/>
        </w:rPr>
      </w:pPr>
      <w:r w:rsidRPr="00664F0E">
        <w:rPr>
          <w:b/>
          <w:bCs/>
        </w:rPr>
        <w:t>Déclare sur l’honneur</w:t>
      </w:r>
    </w:p>
    <w:p w14:paraId="2EFEA04B" w14:textId="17FC1C06" w:rsidR="00664F0E" w:rsidRPr="003531A0" w:rsidRDefault="003531A0" w:rsidP="00664F0E">
      <w:pPr>
        <w:pStyle w:val="Paragraphedeliste"/>
        <w:numPr>
          <w:ilvl w:val="0"/>
          <w:numId w:val="1"/>
        </w:numPr>
        <w:rPr>
          <w:b/>
          <w:bCs/>
        </w:rPr>
      </w:pPr>
      <w:r>
        <w:t>être soumis au régime de l’Article L310-2 du Code du Commerce</w:t>
      </w:r>
    </w:p>
    <w:p w14:paraId="4ABEDB1B" w14:textId="51A4501A" w:rsidR="003531A0" w:rsidRPr="003531A0" w:rsidRDefault="003531A0" w:rsidP="003531A0">
      <w:pPr>
        <w:pStyle w:val="Paragraphedeliste"/>
        <w:numPr>
          <w:ilvl w:val="0"/>
          <w:numId w:val="1"/>
        </w:numPr>
        <w:rPr>
          <w:b/>
          <w:bCs/>
        </w:rPr>
      </w:pPr>
      <w:r>
        <w:t>tenir un registre d’inventaire prescrit pour les objets mobiliers usagés (Article 321-7 du Code Pénal)</w:t>
      </w:r>
    </w:p>
    <w:p w14:paraId="795829EF" w14:textId="77777777" w:rsidR="00664F0E" w:rsidRDefault="00664F0E" w:rsidP="00664F0E">
      <w:pPr>
        <w:rPr>
          <w:b/>
          <w:bCs/>
        </w:rPr>
      </w:pPr>
    </w:p>
    <w:p w14:paraId="464D9F5C" w14:textId="77777777" w:rsidR="00664F0E" w:rsidRDefault="00664F0E" w:rsidP="00664F0E">
      <w:pPr>
        <w:rPr>
          <w:b/>
          <w:bCs/>
        </w:rPr>
      </w:pPr>
      <w:r>
        <w:rPr>
          <w:b/>
          <w:bCs/>
        </w:rPr>
        <w:t>Fait à__________________________________________ le ________________________________________</w:t>
      </w:r>
    </w:p>
    <w:p w14:paraId="2AE77373" w14:textId="77777777" w:rsidR="00664F0E" w:rsidRDefault="00664F0E" w:rsidP="00664F0E">
      <w:pPr>
        <w:rPr>
          <w:b/>
          <w:bCs/>
        </w:rPr>
      </w:pPr>
    </w:p>
    <w:p w14:paraId="0C44D341" w14:textId="77777777" w:rsidR="00664F0E" w:rsidRDefault="00664F0E" w:rsidP="00664F0E">
      <w:pPr>
        <w:jc w:val="center"/>
        <w:rPr>
          <w:b/>
          <w:bCs/>
        </w:rPr>
      </w:pPr>
      <w:r>
        <w:rPr>
          <w:b/>
          <w:bCs/>
        </w:rPr>
        <w:t>SIGNATURE</w:t>
      </w:r>
    </w:p>
    <w:p w14:paraId="47691B3C" w14:textId="77777777" w:rsidR="00664F0E" w:rsidRDefault="00664F0E" w:rsidP="00664F0E">
      <w:pPr>
        <w:jc w:val="center"/>
        <w:rPr>
          <w:b/>
          <w:bCs/>
        </w:rPr>
      </w:pPr>
    </w:p>
    <w:p w14:paraId="2646B699" w14:textId="77777777" w:rsidR="00664F0E" w:rsidRDefault="00664F0E" w:rsidP="00664F0E">
      <w:pPr>
        <w:jc w:val="center"/>
        <w:rPr>
          <w:b/>
          <w:bCs/>
        </w:rPr>
      </w:pPr>
    </w:p>
    <w:p w14:paraId="01D7D158" w14:textId="77777777" w:rsidR="00664F0E" w:rsidRDefault="00664F0E" w:rsidP="00664F0E">
      <w:pPr>
        <w:jc w:val="center"/>
        <w:rPr>
          <w:b/>
          <w:bCs/>
        </w:rPr>
      </w:pPr>
    </w:p>
    <w:p w14:paraId="4F86D491" w14:textId="77777777" w:rsidR="00664F0E" w:rsidRDefault="00664F0E" w:rsidP="00664F0E">
      <w:pPr>
        <w:jc w:val="center"/>
      </w:pPr>
      <w:r w:rsidRPr="00664F0E">
        <w:t>Attestation devant être remise à l’organisateur qui la joindra au registre pour remise au Maire de la Commune d’organisation</w:t>
      </w:r>
    </w:p>
    <w:p w14:paraId="282A42F7" w14:textId="1449F5B1" w:rsidR="005A2AFB" w:rsidRDefault="005A2AFB">
      <w:r>
        <w:br w:type="page"/>
      </w:r>
      <w:bookmarkEnd w:id="0"/>
    </w:p>
    <w:p w14:paraId="50E52AB1" w14:textId="2C39539D" w:rsidR="005A2AFB" w:rsidRPr="006E020D" w:rsidRDefault="005A2AFB" w:rsidP="006E020D">
      <w:pPr>
        <w:spacing w:after="0"/>
        <w:jc w:val="center"/>
        <w:rPr>
          <w:b/>
          <w:bCs/>
          <w:sz w:val="24"/>
          <w:szCs w:val="24"/>
        </w:rPr>
      </w:pPr>
      <w:r w:rsidRPr="006E020D">
        <w:rPr>
          <w:b/>
          <w:bCs/>
          <w:sz w:val="24"/>
          <w:szCs w:val="24"/>
        </w:rPr>
        <w:lastRenderedPageBreak/>
        <w:t>REGLEMENT DE LA BROCANTE DE RIVERIE</w:t>
      </w:r>
      <w:r w:rsidR="006E020D" w:rsidRPr="006E020D">
        <w:rPr>
          <w:b/>
          <w:bCs/>
          <w:sz w:val="24"/>
          <w:szCs w:val="24"/>
        </w:rPr>
        <w:t xml:space="preserve"> - </w:t>
      </w:r>
      <w:r w:rsidRPr="006E020D">
        <w:rPr>
          <w:b/>
          <w:bCs/>
          <w:sz w:val="24"/>
          <w:szCs w:val="24"/>
        </w:rPr>
        <w:t>LE 1</w:t>
      </w:r>
      <w:r w:rsidR="002F0526">
        <w:rPr>
          <w:b/>
          <w:bCs/>
          <w:sz w:val="24"/>
          <w:szCs w:val="24"/>
        </w:rPr>
        <w:t>7</w:t>
      </w:r>
      <w:r w:rsidRPr="006E020D">
        <w:rPr>
          <w:b/>
          <w:bCs/>
          <w:sz w:val="24"/>
          <w:szCs w:val="24"/>
        </w:rPr>
        <w:t>SEPTEMBRE 202</w:t>
      </w:r>
      <w:r w:rsidR="002F0526">
        <w:rPr>
          <w:b/>
          <w:bCs/>
          <w:sz w:val="24"/>
          <w:szCs w:val="24"/>
        </w:rPr>
        <w:t>3</w:t>
      </w:r>
    </w:p>
    <w:p w14:paraId="26045F57" w14:textId="10CA4E19" w:rsidR="005A2AFB" w:rsidRDefault="005A2AFB" w:rsidP="006E020D">
      <w:pPr>
        <w:spacing w:after="0"/>
      </w:pPr>
    </w:p>
    <w:p w14:paraId="3C22BF1E" w14:textId="278CA0F6" w:rsidR="005A2AFB" w:rsidRPr="006E020D" w:rsidRDefault="005A2AFB" w:rsidP="006E020D">
      <w:pPr>
        <w:spacing w:after="0"/>
        <w:jc w:val="both"/>
        <w:rPr>
          <w:b/>
          <w:bCs/>
          <w:sz w:val="20"/>
          <w:szCs w:val="20"/>
          <w:u w:val="single"/>
        </w:rPr>
      </w:pPr>
      <w:r w:rsidRPr="006E020D">
        <w:rPr>
          <w:b/>
          <w:bCs/>
          <w:sz w:val="20"/>
          <w:szCs w:val="20"/>
          <w:u w:val="single"/>
        </w:rPr>
        <w:t xml:space="preserve">Article 1 : </w:t>
      </w:r>
    </w:p>
    <w:p w14:paraId="626432D5" w14:textId="289F46E7" w:rsidR="00B962D9" w:rsidRPr="006E020D" w:rsidRDefault="005A2AFB" w:rsidP="006E020D">
      <w:pPr>
        <w:spacing w:after="0"/>
        <w:jc w:val="both"/>
        <w:rPr>
          <w:sz w:val="20"/>
          <w:szCs w:val="20"/>
        </w:rPr>
      </w:pPr>
      <w:r w:rsidRPr="006E020D">
        <w:rPr>
          <w:sz w:val="20"/>
          <w:szCs w:val="20"/>
        </w:rPr>
        <w:t>La brocante aura lieu de 9h00 à 1</w:t>
      </w:r>
      <w:r w:rsidR="00A950AE">
        <w:rPr>
          <w:sz w:val="20"/>
          <w:szCs w:val="20"/>
        </w:rPr>
        <w:t>7</w:t>
      </w:r>
      <w:r w:rsidRPr="006E020D">
        <w:rPr>
          <w:sz w:val="20"/>
          <w:szCs w:val="20"/>
        </w:rPr>
        <w:t xml:space="preserve">h00 </w:t>
      </w:r>
      <w:r w:rsidR="00B962D9" w:rsidRPr="006E020D">
        <w:rPr>
          <w:sz w:val="20"/>
          <w:szCs w:val="20"/>
        </w:rPr>
        <w:t>sans interruption.</w:t>
      </w:r>
      <w:r w:rsidR="006E020D">
        <w:rPr>
          <w:sz w:val="20"/>
          <w:szCs w:val="20"/>
        </w:rPr>
        <w:t xml:space="preserve"> </w:t>
      </w:r>
      <w:r w:rsidR="00B962D9" w:rsidRPr="006E020D">
        <w:rPr>
          <w:sz w:val="20"/>
          <w:szCs w:val="20"/>
        </w:rPr>
        <w:t>Tous les stands devront être démontés pour 1</w:t>
      </w:r>
      <w:r w:rsidR="00A950AE">
        <w:rPr>
          <w:sz w:val="20"/>
          <w:szCs w:val="20"/>
        </w:rPr>
        <w:t>8</w:t>
      </w:r>
      <w:r w:rsidR="00B962D9" w:rsidRPr="006E020D">
        <w:rPr>
          <w:sz w:val="20"/>
          <w:szCs w:val="20"/>
        </w:rPr>
        <w:t>h00</w:t>
      </w:r>
    </w:p>
    <w:p w14:paraId="075BFC55" w14:textId="6EEBF10A" w:rsidR="00B962D9" w:rsidRPr="006E020D" w:rsidRDefault="00B962D9" w:rsidP="006E020D">
      <w:pPr>
        <w:spacing w:after="0"/>
        <w:jc w:val="both"/>
        <w:rPr>
          <w:sz w:val="12"/>
          <w:szCs w:val="12"/>
        </w:rPr>
      </w:pPr>
    </w:p>
    <w:p w14:paraId="6C8AF442" w14:textId="550D8763" w:rsidR="00B962D9" w:rsidRPr="006E020D" w:rsidRDefault="00B962D9" w:rsidP="006E020D">
      <w:pPr>
        <w:spacing w:after="0"/>
        <w:jc w:val="both"/>
        <w:rPr>
          <w:b/>
          <w:bCs/>
          <w:sz w:val="20"/>
          <w:szCs w:val="20"/>
          <w:u w:val="single"/>
        </w:rPr>
      </w:pPr>
      <w:r w:rsidRPr="006E020D">
        <w:rPr>
          <w:b/>
          <w:bCs/>
          <w:sz w:val="20"/>
          <w:szCs w:val="20"/>
          <w:u w:val="single"/>
        </w:rPr>
        <w:t>Article 2 :</w:t>
      </w:r>
    </w:p>
    <w:p w14:paraId="030FD27C" w14:textId="41EC1011" w:rsidR="00B962D9" w:rsidRPr="006E020D" w:rsidRDefault="00B962D9" w:rsidP="006E020D">
      <w:pPr>
        <w:spacing w:after="0"/>
        <w:jc w:val="both"/>
        <w:rPr>
          <w:sz w:val="20"/>
          <w:szCs w:val="20"/>
        </w:rPr>
      </w:pPr>
      <w:r w:rsidRPr="006E020D">
        <w:rPr>
          <w:sz w:val="20"/>
          <w:szCs w:val="20"/>
        </w:rPr>
        <w:t>L’accueil des exposants peut se faire dès 7h00.</w:t>
      </w:r>
      <w:r w:rsidR="006E020D">
        <w:rPr>
          <w:sz w:val="20"/>
          <w:szCs w:val="20"/>
        </w:rPr>
        <w:t xml:space="preserve"> </w:t>
      </w:r>
      <w:r w:rsidR="006E020D" w:rsidRPr="006E020D">
        <w:rPr>
          <w:sz w:val="20"/>
          <w:szCs w:val="20"/>
        </w:rPr>
        <w:t>Le déballage devra se faire entre 7h00 et 9h00.</w:t>
      </w:r>
    </w:p>
    <w:p w14:paraId="30867707" w14:textId="18313F02" w:rsidR="00B962D9" w:rsidRPr="006E020D" w:rsidRDefault="00B962D9" w:rsidP="006E020D">
      <w:pPr>
        <w:spacing w:after="0"/>
        <w:jc w:val="both"/>
        <w:rPr>
          <w:sz w:val="20"/>
          <w:szCs w:val="20"/>
        </w:rPr>
      </w:pPr>
      <w:r w:rsidRPr="006E020D">
        <w:rPr>
          <w:sz w:val="20"/>
          <w:szCs w:val="20"/>
        </w:rPr>
        <w:t>Aucun véhicule ne pourra stationner sur les emplacements. Stationnement obligatoire sur les parkings publics</w:t>
      </w:r>
    </w:p>
    <w:p w14:paraId="13C055E4" w14:textId="54ABB929" w:rsidR="00B962D9" w:rsidRPr="006E020D" w:rsidRDefault="00B962D9" w:rsidP="006E020D">
      <w:pPr>
        <w:spacing w:after="0"/>
        <w:jc w:val="both"/>
        <w:rPr>
          <w:sz w:val="12"/>
          <w:szCs w:val="12"/>
        </w:rPr>
      </w:pPr>
    </w:p>
    <w:p w14:paraId="5AEB2F9C" w14:textId="597D5924" w:rsidR="00B962D9" w:rsidRPr="006E020D" w:rsidRDefault="00B962D9" w:rsidP="006E020D">
      <w:pPr>
        <w:spacing w:after="0"/>
        <w:jc w:val="both"/>
        <w:rPr>
          <w:b/>
          <w:bCs/>
          <w:sz w:val="20"/>
          <w:szCs w:val="20"/>
          <w:u w:val="single"/>
        </w:rPr>
      </w:pPr>
      <w:r w:rsidRPr="006E020D">
        <w:rPr>
          <w:b/>
          <w:bCs/>
          <w:sz w:val="20"/>
          <w:szCs w:val="20"/>
          <w:u w:val="single"/>
        </w:rPr>
        <w:t>Article 3 :</w:t>
      </w:r>
    </w:p>
    <w:p w14:paraId="38D1B26A" w14:textId="44F257E1" w:rsidR="00B962D9" w:rsidRPr="006E020D" w:rsidRDefault="00B962D9" w:rsidP="006E020D">
      <w:pPr>
        <w:spacing w:after="0"/>
        <w:jc w:val="both"/>
        <w:rPr>
          <w:sz w:val="20"/>
          <w:szCs w:val="20"/>
        </w:rPr>
      </w:pPr>
      <w:r w:rsidRPr="006E020D">
        <w:rPr>
          <w:sz w:val="20"/>
          <w:szCs w:val="20"/>
        </w:rPr>
        <w:t>Les organisateurs ont les pouvoirs les plus étendus pour organiser la brocante. Ils la représentent auprès des pouvoirs publics, font toute publicité qu’ils jugent utiles, se procurent les ressources par les voies et les moyens qu’ils croient devoir employer, distribuent comme ils l’entendent les emplacements demandés par les brocanteurs et font tous ce qu’ils pensent nécessaire à la réussite de cette manifestation.</w:t>
      </w:r>
    </w:p>
    <w:p w14:paraId="20223A4B" w14:textId="5C2303C5" w:rsidR="00B962D9" w:rsidRPr="006E020D" w:rsidRDefault="00B962D9" w:rsidP="006E020D">
      <w:pPr>
        <w:spacing w:after="0"/>
        <w:jc w:val="both"/>
        <w:rPr>
          <w:sz w:val="12"/>
          <w:szCs w:val="12"/>
        </w:rPr>
      </w:pPr>
    </w:p>
    <w:p w14:paraId="46548311" w14:textId="219612A4" w:rsidR="00B962D9" w:rsidRPr="006E020D" w:rsidRDefault="00B962D9" w:rsidP="006E020D">
      <w:pPr>
        <w:spacing w:after="0"/>
        <w:jc w:val="both"/>
        <w:rPr>
          <w:b/>
          <w:bCs/>
          <w:sz w:val="20"/>
          <w:szCs w:val="20"/>
          <w:u w:val="single"/>
        </w:rPr>
      </w:pPr>
      <w:r w:rsidRPr="006E020D">
        <w:rPr>
          <w:b/>
          <w:bCs/>
          <w:sz w:val="20"/>
          <w:szCs w:val="20"/>
          <w:u w:val="single"/>
        </w:rPr>
        <w:t>Article 4 :</w:t>
      </w:r>
    </w:p>
    <w:p w14:paraId="1555DEC5" w14:textId="2F1131A2" w:rsidR="00B962D9" w:rsidRPr="006E020D" w:rsidRDefault="00B962D9" w:rsidP="006E020D">
      <w:pPr>
        <w:spacing w:after="0"/>
        <w:jc w:val="both"/>
        <w:rPr>
          <w:sz w:val="20"/>
          <w:szCs w:val="20"/>
        </w:rPr>
      </w:pPr>
      <w:r w:rsidRPr="006E020D">
        <w:rPr>
          <w:sz w:val="20"/>
          <w:szCs w:val="20"/>
        </w:rPr>
        <w:t>La brocante se déroulera sur la pl du Marché, rue Morte</w:t>
      </w:r>
      <w:r w:rsidR="002F0526">
        <w:rPr>
          <w:sz w:val="20"/>
          <w:szCs w:val="20"/>
        </w:rPr>
        <w:t xml:space="preserve">, </w:t>
      </w:r>
      <w:r w:rsidRPr="006E020D">
        <w:rPr>
          <w:sz w:val="20"/>
          <w:szCs w:val="20"/>
        </w:rPr>
        <w:t xml:space="preserve"> </w:t>
      </w:r>
      <w:r w:rsidR="002F0526">
        <w:rPr>
          <w:sz w:val="20"/>
          <w:szCs w:val="20"/>
        </w:rPr>
        <w:t>Mtée de Chambarod, Plde l’Eglise</w:t>
      </w:r>
      <w:r w:rsidR="006E020D">
        <w:rPr>
          <w:sz w:val="20"/>
          <w:szCs w:val="20"/>
        </w:rPr>
        <w:t xml:space="preserve"> et dans les habitations des riverains.</w:t>
      </w:r>
    </w:p>
    <w:p w14:paraId="44CDDF0C" w14:textId="28F2A41B" w:rsidR="004D1455" w:rsidRPr="006E020D" w:rsidRDefault="004D1455" w:rsidP="006E020D">
      <w:pPr>
        <w:spacing w:after="0"/>
        <w:jc w:val="both"/>
        <w:rPr>
          <w:sz w:val="12"/>
          <w:szCs w:val="12"/>
        </w:rPr>
      </w:pPr>
    </w:p>
    <w:p w14:paraId="7F8E63FD" w14:textId="3121ECDA" w:rsidR="004D1455" w:rsidRPr="006E020D" w:rsidRDefault="004D1455" w:rsidP="006E020D">
      <w:pPr>
        <w:spacing w:after="0"/>
        <w:jc w:val="both"/>
        <w:rPr>
          <w:b/>
          <w:bCs/>
          <w:sz w:val="20"/>
          <w:szCs w:val="20"/>
          <w:u w:val="single"/>
        </w:rPr>
      </w:pPr>
      <w:r w:rsidRPr="006E020D">
        <w:rPr>
          <w:b/>
          <w:bCs/>
          <w:sz w:val="20"/>
          <w:szCs w:val="20"/>
          <w:u w:val="single"/>
        </w:rPr>
        <w:t xml:space="preserve">Article 5 : </w:t>
      </w:r>
    </w:p>
    <w:p w14:paraId="7D8828D4" w14:textId="678AB9FE" w:rsidR="004D1455" w:rsidRPr="006E020D" w:rsidRDefault="004D1455" w:rsidP="006E020D">
      <w:pPr>
        <w:spacing w:after="0"/>
        <w:jc w:val="both"/>
        <w:rPr>
          <w:sz w:val="20"/>
          <w:szCs w:val="20"/>
        </w:rPr>
      </w:pPr>
      <w:r w:rsidRPr="006E020D">
        <w:rPr>
          <w:sz w:val="20"/>
          <w:szCs w:val="20"/>
        </w:rPr>
        <w:t>Les brocanteurs doivent se conformer à l’arrêté municipal de Madame le Maire en ce qui concerne la circulation et le stationnement des véhicules, de même pour le débarras des rues après la brocante.</w:t>
      </w:r>
    </w:p>
    <w:p w14:paraId="500E38D0" w14:textId="4CA660D9" w:rsidR="004D1455" w:rsidRPr="006E020D" w:rsidRDefault="004D1455" w:rsidP="006E020D">
      <w:pPr>
        <w:spacing w:after="0"/>
        <w:jc w:val="both"/>
        <w:rPr>
          <w:sz w:val="12"/>
          <w:szCs w:val="12"/>
        </w:rPr>
      </w:pPr>
    </w:p>
    <w:p w14:paraId="25DE4425" w14:textId="4801BF7A" w:rsidR="004D1455" w:rsidRPr="006E020D" w:rsidRDefault="004D1455" w:rsidP="006E020D">
      <w:pPr>
        <w:spacing w:after="0"/>
        <w:jc w:val="both"/>
        <w:rPr>
          <w:b/>
          <w:bCs/>
          <w:sz w:val="20"/>
          <w:szCs w:val="20"/>
          <w:u w:val="single"/>
        </w:rPr>
      </w:pPr>
      <w:r w:rsidRPr="006E020D">
        <w:rPr>
          <w:b/>
          <w:bCs/>
          <w:sz w:val="20"/>
          <w:szCs w:val="20"/>
          <w:u w:val="single"/>
        </w:rPr>
        <w:t>Article 6 :</w:t>
      </w:r>
    </w:p>
    <w:p w14:paraId="061B98CB" w14:textId="4A616EB6" w:rsidR="004D1455" w:rsidRPr="006E020D" w:rsidRDefault="004D1455" w:rsidP="006E020D">
      <w:pPr>
        <w:spacing w:after="0"/>
        <w:jc w:val="both"/>
        <w:rPr>
          <w:sz w:val="20"/>
          <w:szCs w:val="20"/>
        </w:rPr>
      </w:pPr>
      <w:r w:rsidRPr="006E020D">
        <w:rPr>
          <w:sz w:val="20"/>
          <w:szCs w:val="20"/>
        </w:rPr>
        <w:t>Les organisateurs étudient les demandes d’inscription et les valident dès réception du dossier dûment complété, signé et accompagné des pièces justificatives et du règlement dû.</w:t>
      </w:r>
    </w:p>
    <w:p w14:paraId="16E1192E" w14:textId="548FC41D" w:rsidR="004D1455" w:rsidRPr="006E020D" w:rsidRDefault="004D1455" w:rsidP="006E020D">
      <w:pPr>
        <w:spacing w:after="0"/>
        <w:jc w:val="both"/>
        <w:rPr>
          <w:sz w:val="12"/>
          <w:szCs w:val="12"/>
        </w:rPr>
      </w:pPr>
    </w:p>
    <w:p w14:paraId="2A63748A" w14:textId="7D17BE35" w:rsidR="004D1455" w:rsidRPr="006E020D" w:rsidRDefault="004D1455" w:rsidP="006E020D">
      <w:pPr>
        <w:spacing w:after="0"/>
        <w:jc w:val="both"/>
        <w:rPr>
          <w:b/>
          <w:bCs/>
          <w:sz w:val="20"/>
          <w:szCs w:val="20"/>
          <w:u w:val="single"/>
        </w:rPr>
      </w:pPr>
      <w:r w:rsidRPr="006E020D">
        <w:rPr>
          <w:b/>
          <w:bCs/>
          <w:sz w:val="20"/>
          <w:szCs w:val="20"/>
          <w:u w:val="single"/>
        </w:rPr>
        <w:t>Article 7 :</w:t>
      </w:r>
    </w:p>
    <w:p w14:paraId="12E90180" w14:textId="11E6B7F0" w:rsidR="004D1455" w:rsidRPr="006E020D" w:rsidRDefault="004D1455" w:rsidP="006E020D">
      <w:pPr>
        <w:spacing w:after="0"/>
        <w:jc w:val="both"/>
        <w:rPr>
          <w:sz w:val="20"/>
          <w:szCs w:val="20"/>
        </w:rPr>
      </w:pPr>
      <w:r w:rsidRPr="006E020D">
        <w:rPr>
          <w:sz w:val="20"/>
          <w:szCs w:val="20"/>
        </w:rPr>
        <w:t>Les attributions des places se font le jour de la brocante et sont déterminés par les soins des organisateurs.</w:t>
      </w:r>
    </w:p>
    <w:p w14:paraId="5B2B2D74" w14:textId="20468E56" w:rsidR="004D1455" w:rsidRPr="006E020D" w:rsidRDefault="004D1455" w:rsidP="006E020D">
      <w:pPr>
        <w:spacing w:after="0"/>
        <w:jc w:val="both"/>
        <w:rPr>
          <w:sz w:val="20"/>
          <w:szCs w:val="20"/>
        </w:rPr>
      </w:pPr>
      <w:r w:rsidRPr="006E020D">
        <w:rPr>
          <w:sz w:val="20"/>
          <w:szCs w:val="20"/>
        </w:rPr>
        <w:t>L’affectation est définitive pour la durée de la brocante.</w:t>
      </w:r>
    </w:p>
    <w:p w14:paraId="4A6B99C5" w14:textId="2391A800" w:rsidR="004D1455" w:rsidRPr="006E020D" w:rsidRDefault="004D1455" w:rsidP="006E020D">
      <w:pPr>
        <w:spacing w:after="0"/>
        <w:jc w:val="both"/>
        <w:rPr>
          <w:sz w:val="20"/>
          <w:szCs w:val="20"/>
        </w:rPr>
      </w:pPr>
      <w:r w:rsidRPr="006E020D">
        <w:rPr>
          <w:sz w:val="20"/>
          <w:szCs w:val="20"/>
        </w:rPr>
        <w:t>Après 8h30, les places vacantes sont redistribuées. Les sommes versées restent dans ce cas</w:t>
      </w:r>
      <w:r w:rsidR="00B50A42" w:rsidRPr="006E020D">
        <w:rPr>
          <w:sz w:val="20"/>
          <w:szCs w:val="20"/>
        </w:rPr>
        <w:t>,</w:t>
      </w:r>
      <w:r w:rsidRPr="006E020D">
        <w:rPr>
          <w:sz w:val="20"/>
          <w:szCs w:val="20"/>
        </w:rPr>
        <w:t xml:space="preserve"> acquises aux organisateurs, à titre d’indemnité.</w:t>
      </w:r>
      <w:r w:rsidR="006E020D">
        <w:rPr>
          <w:sz w:val="20"/>
          <w:szCs w:val="20"/>
        </w:rPr>
        <w:t xml:space="preserve"> </w:t>
      </w:r>
      <w:r w:rsidRPr="006E020D">
        <w:rPr>
          <w:sz w:val="20"/>
          <w:szCs w:val="20"/>
        </w:rPr>
        <w:t>Les exposants s’engagent à respecter le règlement élaboré par les organisateurs quant aux emplacements attribués</w:t>
      </w:r>
      <w:r w:rsidR="00B50A42" w:rsidRPr="006E020D">
        <w:rPr>
          <w:sz w:val="20"/>
          <w:szCs w:val="20"/>
        </w:rPr>
        <w:t xml:space="preserve"> et aux horaires.</w:t>
      </w:r>
    </w:p>
    <w:p w14:paraId="213463D9" w14:textId="71E73047" w:rsidR="00B50A42" w:rsidRPr="006E020D" w:rsidRDefault="00B50A42" w:rsidP="006E020D">
      <w:pPr>
        <w:spacing w:after="0"/>
        <w:jc w:val="both"/>
        <w:rPr>
          <w:sz w:val="12"/>
          <w:szCs w:val="12"/>
        </w:rPr>
      </w:pPr>
    </w:p>
    <w:p w14:paraId="4D3419B0" w14:textId="6F75A2DA" w:rsidR="00B50A42" w:rsidRPr="006E020D" w:rsidRDefault="00B50A42" w:rsidP="006E020D">
      <w:pPr>
        <w:spacing w:after="0"/>
        <w:jc w:val="both"/>
        <w:rPr>
          <w:b/>
          <w:bCs/>
          <w:sz w:val="20"/>
          <w:szCs w:val="20"/>
          <w:u w:val="single"/>
        </w:rPr>
      </w:pPr>
      <w:r w:rsidRPr="006E020D">
        <w:rPr>
          <w:b/>
          <w:bCs/>
          <w:sz w:val="20"/>
          <w:szCs w:val="20"/>
          <w:u w:val="single"/>
        </w:rPr>
        <w:t>Article 8 :</w:t>
      </w:r>
    </w:p>
    <w:p w14:paraId="0EF56E40" w14:textId="68307A0A" w:rsidR="00B50A42" w:rsidRPr="006E020D" w:rsidRDefault="00B50A42" w:rsidP="006E020D">
      <w:pPr>
        <w:spacing w:after="0"/>
        <w:jc w:val="both"/>
        <w:rPr>
          <w:sz w:val="20"/>
          <w:szCs w:val="20"/>
        </w:rPr>
      </w:pPr>
      <w:r w:rsidRPr="006E020D">
        <w:rPr>
          <w:sz w:val="20"/>
          <w:szCs w:val="20"/>
        </w:rPr>
        <w:t>Il est demandé aux exposants de laisser leur emplacement propre et d’utiliser des sacs poubelles mis à leur disposition.</w:t>
      </w:r>
    </w:p>
    <w:p w14:paraId="1E537463" w14:textId="32D332E2" w:rsidR="00B962D9" w:rsidRPr="006E020D" w:rsidRDefault="00B962D9" w:rsidP="006E020D">
      <w:pPr>
        <w:spacing w:after="0"/>
        <w:jc w:val="both"/>
        <w:rPr>
          <w:sz w:val="12"/>
          <w:szCs w:val="12"/>
        </w:rPr>
      </w:pPr>
    </w:p>
    <w:p w14:paraId="6B53CA69" w14:textId="5E6B10B0" w:rsidR="00B50A42" w:rsidRPr="006E020D" w:rsidRDefault="00B50A42" w:rsidP="006E020D">
      <w:pPr>
        <w:spacing w:after="0"/>
        <w:jc w:val="both"/>
        <w:rPr>
          <w:b/>
          <w:bCs/>
          <w:sz w:val="20"/>
          <w:szCs w:val="20"/>
          <w:u w:val="single"/>
        </w:rPr>
      </w:pPr>
      <w:r w:rsidRPr="006E020D">
        <w:rPr>
          <w:b/>
          <w:bCs/>
          <w:sz w:val="20"/>
          <w:szCs w:val="20"/>
          <w:u w:val="single"/>
        </w:rPr>
        <w:t>Article 9 :</w:t>
      </w:r>
    </w:p>
    <w:p w14:paraId="4C6C2B58" w14:textId="23A496DA" w:rsidR="00B50A42" w:rsidRPr="006E020D" w:rsidRDefault="00B50A42" w:rsidP="006E020D">
      <w:pPr>
        <w:spacing w:after="0"/>
        <w:jc w:val="both"/>
        <w:rPr>
          <w:sz w:val="20"/>
          <w:szCs w:val="20"/>
        </w:rPr>
      </w:pPr>
      <w:r w:rsidRPr="006E020D">
        <w:rPr>
          <w:sz w:val="20"/>
          <w:szCs w:val="20"/>
        </w:rPr>
        <w:t>Pour des raisons de sécurité, il est interdit de déballer dans la Grande Rue. Les Rampognauds ouvrant leurs habitations sur cet emplacement n’auront pas l’autorisation d’exposer devant leurs ouvertures. De manière générale, chaque brocanteur s’engage à respecter le traçage de son emplacement et de laisser libre accès aux véhicules de secours.</w:t>
      </w:r>
    </w:p>
    <w:p w14:paraId="7C3BEE0D" w14:textId="76B159BD" w:rsidR="00B50A42" w:rsidRPr="006E020D" w:rsidRDefault="00B50A42" w:rsidP="006E020D">
      <w:pPr>
        <w:spacing w:after="0"/>
        <w:jc w:val="both"/>
        <w:rPr>
          <w:sz w:val="12"/>
          <w:szCs w:val="12"/>
        </w:rPr>
      </w:pPr>
    </w:p>
    <w:p w14:paraId="0CCCAC84" w14:textId="289FB60F" w:rsidR="00B50A42" w:rsidRPr="006E020D" w:rsidRDefault="00B50A42" w:rsidP="006E020D">
      <w:pPr>
        <w:spacing w:after="0"/>
        <w:jc w:val="both"/>
        <w:rPr>
          <w:b/>
          <w:bCs/>
          <w:sz w:val="20"/>
          <w:szCs w:val="20"/>
          <w:u w:val="single"/>
        </w:rPr>
      </w:pPr>
      <w:r w:rsidRPr="006E020D">
        <w:rPr>
          <w:b/>
          <w:bCs/>
          <w:sz w:val="20"/>
          <w:szCs w:val="20"/>
          <w:u w:val="single"/>
        </w:rPr>
        <w:t xml:space="preserve">Article 10 : </w:t>
      </w:r>
    </w:p>
    <w:p w14:paraId="1218216A" w14:textId="65FBB114" w:rsidR="00B50A42" w:rsidRPr="006E020D" w:rsidRDefault="00B50A42" w:rsidP="006E020D">
      <w:pPr>
        <w:spacing w:after="0"/>
        <w:jc w:val="both"/>
        <w:rPr>
          <w:sz w:val="20"/>
          <w:szCs w:val="20"/>
        </w:rPr>
      </w:pPr>
      <w:r w:rsidRPr="006E020D">
        <w:rPr>
          <w:sz w:val="20"/>
          <w:szCs w:val="20"/>
        </w:rPr>
        <w:t>Les organisateurs ne seront tenus à aucune responsabilité</w:t>
      </w:r>
      <w:r w:rsidR="00626213" w:rsidRPr="006E020D">
        <w:rPr>
          <w:sz w:val="20"/>
          <w:szCs w:val="20"/>
        </w:rPr>
        <w:t xml:space="preserve"> au sujet des accidents de toute nature, incendie ou autres catastrophes dont pourraient être victimes les brocanteurs. C’est à ceux-ci de prendre toutes les précautions voulues et à se faire garantir comme ils l’entendent et à leurs risques et périls. Les brocanteurs renoncent expressément à cet égard, à tous les recours contre les organisateurs à l’occasion d’incendie, d’accident ou évènement quelconque occasionnés par leurs faits, celui du personnel ou de leur installation et plus spécialement de toutes infractions au règlement de la brocante, notamment par excès d’emplacement concédé.</w:t>
      </w:r>
    </w:p>
    <w:p w14:paraId="01899DAC" w14:textId="74D9C039" w:rsidR="00626213" w:rsidRPr="006E020D" w:rsidRDefault="00626213" w:rsidP="006E020D">
      <w:pPr>
        <w:spacing w:after="0"/>
        <w:jc w:val="both"/>
        <w:rPr>
          <w:sz w:val="20"/>
          <w:szCs w:val="20"/>
        </w:rPr>
      </w:pPr>
      <w:r w:rsidRPr="006E020D">
        <w:rPr>
          <w:sz w:val="20"/>
          <w:szCs w:val="20"/>
        </w:rPr>
        <w:t>Les organisateurs se réservent le droit d’interdire toute installation notoirement dangereuse pour le public et qui ne respecterait pas le passage de sécurité.</w:t>
      </w:r>
    </w:p>
    <w:p w14:paraId="607E0AA4" w14:textId="03C537DE" w:rsidR="00B50A42" w:rsidRPr="006E020D" w:rsidRDefault="00B50A42" w:rsidP="006E020D">
      <w:pPr>
        <w:spacing w:after="0"/>
        <w:jc w:val="both"/>
        <w:rPr>
          <w:sz w:val="12"/>
          <w:szCs w:val="12"/>
        </w:rPr>
      </w:pPr>
    </w:p>
    <w:p w14:paraId="3FFCECD5" w14:textId="102940EF" w:rsidR="00626213" w:rsidRPr="006E020D" w:rsidRDefault="00626213" w:rsidP="006E020D">
      <w:pPr>
        <w:spacing w:after="0"/>
        <w:jc w:val="both"/>
        <w:rPr>
          <w:b/>
          <w:bCs/>
          <w:sz w:val="20"/>
          <w:szCs w:val="20"/>
          <w:u w:val="single"/>
        </w:rPr>
      </w:pPr>
      <w:r w:rsidRPr="006E020D">
        <w:rPr>
          <w:b/>
          <w:bCs/>
          <w:sz w:val="20"/>
          <w:szCs w:val="20"/>
          <w:u w:val="single"/>
        </w:rPr>
        <w:t>Article 11 :</w:t>
      </w:r>
    </w:p>
    <w:p w14:paraId="19ACB817" w14:textId="3AC0B59A" w:rsidR="00626213" w:rsidRPr="006E020D" w:rsidRDefault="00626213" w:rsidP="006E020D">
      <w:pPr>
        <w:spacing w:after="0"/>
        <w:jc w:val="both"/>
        <w:rPr>
          <w:sz w:val="20"/>
          <w:szCs w:val="20"/>
        </w:rPr>
      </w:pPr>
      <w:r w:rsidRPr="006E020D">
        <w:rPr>
          <w:sz w:val="20"/>
          <w:szCs w:val="20"/>
        </w:rPr>
        <w:t>La vente de boissons, sandwichs et autres denrées alimentaires n’est pas autorisée. Elle est réservée à l’organisation.</w:t>
      </w:r>
    </w:p>
    <w:p w14:paraId="0E03ABF1" w14:textId="7B23C5D1" w:rsidR="00626213" w:rsidRPr="006E020D" w:rsidRDefault="00626213" w:rsidP="006E020D">
      <w:pPr>
        <w:spacing w:after="0"/>
        <w:jc w:val="both"/>
        <w:rPr>
          <w:sz w:val="12"/>
          <w:szCs w:val="12"/>
        </w:rPr>
      </w:pPr>
    </w:p>
    <w:p w14:paraId="2668E7C7" w14:textId="4BA3FCF8" w:rsidR="00626213" w:rsidRPr="006E020D" w:rsidRDefault="00626213" w:rsidP="006E020D">
      <w:pPr>
        <w:spacing w:after="0"/>
        <w:jc w:val="both"/>
        <w:rPr>
          <w:b/>
          <w:bCs/>
          <w:sz w:val="20"/>
          <w:szCs w:val="20"/>
          <w:u w:val="single"/>
        </w:rPr>
      </w:pPr>
      <w:r w:rsidRPr="006E020D">
        <w:rPr>
          <w:b/>
          <w:bCs/>
          <w:sz w:val="20"/>
          <w:szCs w:val="20"/>
          <w:u w:val="single"/>
        </w:rPr>
        <w:t>Article 12 :</w:t>
      </w:r>
    </w:p>
    <w:p w14:paraId="6D2C8358" w14:textId="5CED8CA3" w:rsidR="00626213" w:rsidRPr="006E020D" w:rsidRDefault="00626213" w:rsidP="006E020D">
      <w:pPr>
        <w:spacing w:after="0"/>
        <w:jc w:val="both"/>
        <w:rPr>
          <w:sz w:val="20"/>
          <w:szCs w:val="20"/>
        </w:rPr>
      </w:pPr>
      <w:r w:rsidRPr="006E020D">
        <w:rPr>
          <w:sz w:val="20"/>
          <w:szCs w:val="20"/>
        </w:rPr>
        <w:t xml:space="preserve">Emplacement : 2 </w:t>
      </w:r>
      <w:r w:rsidR="00526457" w:rsidRPr="006E020D">
        <w:rPr>
          <w:sz w:val="20"/>
          <w:szCs w:val="20"/>
        </w:rPr>
        <w:t>€ le mètre linéaire pour les particuliers – 3 € pour les professionnels – gratuit pour les Rampognauds ouvrant leurs maisons, garages, caves et/ou greniers sans déballage sur les rues désignées.</w:t>
      </w:r>
    </w:p>
    <w:p w14:paraId="2039332A" w14:textId="6A3539AB" w:rsidR="00526457" w:rsidRPr="006E020D" w:rsidRDefault="00526457" w:rsidP="006E020D">
      <w:pPr>
        <w:spacing w:after="0"/>
        <w:jc w:val="both"/>
        <w:rPr>
          <w:sz w:val="20"/>
          <w:szCs w:val="20"/>
        </w:rPr>
      </w:pPr>
      <w:r w:rsidRPr="006E020D">
        <w:rPr>
          <w:sz w:val="20"/>
          <w:szCs w:val="20"/>
        </w:rPr>
        <w:t>INTERDICTION de mettre les véhicules sur les stands- Stationnement OBLIGATOIRE sur les parkings publics</w:t>
      </w:r>
    </w:p>
    <w:p w14:paraId="16F23350" w14:textId="77777777" w:rsidR="006E020D" w:rsidRPr="006E020D" w:rsidRDefault="006E020D" w:rsidP="006E020D">
      <w:pPr>
        <w:spacing w:after="0"/>
        <w:jc w:val="both"/>
        <w:rPr>
          <w:sz w:val="12"/>
          <w:szCs w:val="12"/>
        </w:rPr>
      </w:pPr>
    </w:p>
    <w:p w14:paraId="2873834C" w14:textId="1F459390" w:rsidR="00526457" w:rsidRPr="006E020D" w:rsidRDefault="00526457" w:rsidP="006E020D">
      <w:pPr>
        <w:spacing w:after="0"/>
        <w:jc w:val="both"/>
        <w:rPr>
          <w:b/>
          <w:bCs/>
          <w:sz w:val="20"/>
          <w:szCs w:val="20"/>
          <w:u w:val="single"/>
        </w:rPr>
      </w:pPr>
      <w:r w:rsidRPr="006E020D">
        <w:rPr>
          <w:b/>
          <w:bCs/>
          <w:sz w:val="20"/>
          <w:szCs w:val="20"/>
          <w:u w:val="single"/>
        </w:rPr>
        <w:t>Article 13 :</w:t>
      </w:r>
    </w:p>
    <w:p w14:paraId="290F099B" w14:textId="68A3D660" w:rsidR="00526457" w:rsidRPr="006E020D" w:rsidRDefault="00526457" w:rsidP="006E020D">
      <w:pPr>
        <w:spacing w:after="0"/>
        <w:jc w:val="both"/>
        <w:rPr>
          <w:sz w:val="20"/>
          <w:szCs w:val="20"/>
        </w:rPr>
      </w:pPr>
      <w:r w:rsidRPr="006E020D">
        <w:rPr>
          <w:sz w:val="20"/>
          <w:szCs w:val="20"/>
        </w:rPr>
        <w:t>Par sa demande d’inscription et sa présence sur l’emplacement l’exposant reconnait avoir eu connaissance du présent règlement.</w:t>
      </w:r>
    </w:p>
    <w:p w14:paraId="63140EBE" w14:textId="4FCF1371" w:rsidR="00526457" w:rsidRPr="006E020D" w:rsidRDefault="00526457" w:rsidP="006E020D">
      <w:pPr>
        <w:spacing w:after="0"/>
        <w:jc w:val="both"/>
        <w:rPr>
          <w:sz w:val="20"/>
          <w:szCs w:val="20"/>
        </w:rPr>
      </w:pPr>
      <w:r w:rsidRPr="006E020D">
        <w:rPr>
          <w:sz w:val="20"/>
          <w:szCs w:val="20"/>
        </w:rPr>
        <w:t>Toute infraction au présent règlement peut conduire les organisateurs à prononcer l’exclusion de l’exposant sans aucun recours pour celui-ci.</w:t>
      </w:r>
    </w:p>
    <w:sectPr w:rsidR="00526457" w:rsidRPr="006E020D" w:rsidSect="006A3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D47"/>
    <w:multiLevelType w:val="hybridMultilevel"/>
    <w:tmpl w:val="D698FEEC"/>
    <w:lvl w:ilvl="0" w:tplc="EE8E558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46216DB"/>
    <w:multiLevelType w:val="hybridMultilevel"/>
    <w:tmpl w:val="7B5036CC"/>
    <w:lvl w:ilvl="0" w:tplc="15802EDE">
      <w:numFmt w:val="bullet"/>
      <w:lvlText w:val="-"/>
      <w:lvlJc w:val="left"/>
      <w:pPr>
        <w:ind w:left="4092" w:hanging="360"/>
      </w:pPr>
      <w:rPr>
        <w:rFonts w:ascii="Calibri" w:eastAsiaTheme="minorHAnsi" w:hAnsi="Calibri" w:cs="Calibri" w:hint="default"/>
      </w:rPr>
    </w:lvl>
    <w:lvl w:ilvl="1" w:tplc="040C0003" w:tentative="1">
      <w:start w:val="1"/>
      <w:numFmt w:val="bullet"/>
      <w:lvlText w:val="o"/>
      <w:lvlJc w:val="left"/>
      <w:pPr>
        <w:ind w:left="4812" w:hanging="360"/>
      </w:pPr>
      <w:rPr>
        <w:rFonts w:ascii="Courier New" w:hAnsi="Courier New" w:cs="Courier New" w:hint="default"/>
      </w:rPr>
    </w:lvl>
    <w:lvl w:ilvl="2" w:tplc="040C0005" w:tentative="1">
      <w:start w:val="1"/>
      <w:numFmt w:val="bullet"/>
      <w:lvlText w:val=""/>
      <w:lvlJc w:val="left"/>
      <w:pPr>
        <w:ind w:left="5532" w:hanging="360"/>
      </w:pPr>
      <w:rPr>
        <w:rFonts w:ascii="Wingdings" w:hAnsi="Wingdings" w:hint="default"/>
      </w:rPr>
    </w:lvl>
    <w:lvl w:ilvl="3" w:tplc="040C0001" w:tentative="1">
      <w:start w:val="1"/>
      <w:numFmt w:val="bullet"/>
      <w:lvlText w:val=""/>
      <w:lvlJc w:val="left"/>
      <w:pPr>
        <w:ind w:left="6252" w:hanging="360"/>
      </w:pPr>
      <w:rPr>
        <w:rFonts w:ascii="Symbol" w:hAnsi="Symbol" w:hint="default"/>
      </w:rPr>
    </w:lvl>
    <w:lvl w:ilvl="4" w:tplc="040C0003" w:tentative="1">
      <w:start w:val="1"/>
      <w:numFmt w:val="bullet"/>
      <w:lvlText w:val="o"/>
      <w:lvlJc w:val="left"/>
      <w:pPr>
        <w:ind w:left="6972" w:hanging="360"/>
      </w:pPr>
      <w:rPr>
        <w:rFonts w:ascii="Courier New" w:hAnsi="Courier New" w:cs="Courier New" w:hint="default"/>
      </w:rPr>
    </w:lvl>
    <w:lvl w:ilvl="5" w:tplc="040C0005" w:tentative="1">
      <w:start w:val="1"/>
      <w:numFmt w:val="bullet"/>
      <w:lvlText w:val=""/>
      <w:lvlJc w:val="left"/>
      <w:pPr>
        <w:ind w:left="7692" w:hanging="360"/>
      </w:pPr>
      <w:rPr>
        <w:rFonts w:ascii="Wingdings" w:hAnsi="Wingdings" w:hint="default"/>
      </w:rPr>
    </w:lvl>
    <w:lvl w:ilvl="6" w:tplc="040C0001" w:tentative="1">
      <w:start w:val="1"/>
      <w:numFmt w:val="bullet"/>
      <w:lvlText w:val=""/>
      <w:lvlJc w:val="left"/>
      <w:pPr>
        <w:ind w:left="8412" w:hanging="360"/>
      </w:pPr>
      <w:rPr>
        <w:rFonts w:ascii="Symbol" w:hAnsi="Symbol" w:hint="default"/>
      </w:rPr>
    </w:lvl>
    <w:lvl w:ilvl="7" w:tplc="040C0003" w:tentative="1">
      <w:start w:val="1"/>
      <w:numFmt w:val="bullet"/>
      <w:lvlText w:val="o"/>
      <w:lvlJc w:val="left"/>
      <w:pPr>
        <w:ind w:left="9132" w:hanging="360"/>
      </w:pPr>
      <w:rPr>
        <w:rFonts w:ascii="Courier New" w:hAnsi="Courier New" w:cs="Courier New" w:hint="default"/>
      </w:rPr>
    </w:lvl>
    <w:lvl w:ilvl="8" w:tplc="040C0005" w:tentative="1">
      <w:start w:val="1"/>
      <w:numFmt w:val="bullet"/>
      <w:lvlText w:val=""/>
      <w:lvlJc w:val="left"/>
      <w:pPr>
        <w:ind w:left="9852" w:hanging="360"/>
      </w:pPr>
      <w:rPr>
        <w:rFonts w:ascii="Wingdings" w:hAnsi="Wingdings" w:hint="default"/>
      </w:rPr>
    </w:lvl>
  </w:abstractNum>
  <w:abstractNum w:abstractNumId="2" w15:restartNumberingAfterBreak="0">
    <w:nsid w:val="5AEB2622"/>
    <w:multiLevelType w:val="hybridMultilevel"/>
    <w:tmpl w:val="A9FA817A"/>
    <w:lvl w:ilvl="0" w:tplc="9C9CB086">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F690476"/>
    <w:multiLevelType w:val="hybridMultilevel"/>
    <w:tmpl w:val="A0B84BBA"/>
    <w:lvl w:ilvl="0" w:tplc="8660AF4C">
      <w:start w:val="3"/>
      <w:numFmt w:val="bullet"/>
      <w:lvlText w:val="-"/>
      <w:lvlJc w:val="left"/>
      <w:pPr>
        <w:ind w:left="720" w:hanging="360"/>
      </w:pPr>
      <w:rPr>
        <w:rFonts w:ascii="Calibri" w:eastAsiaTheme="minorHAnsi" w:hAnsi="Calibri" w:cs="Calibri" w:hint="default"/>
        <w:sz w:val="9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1733081">
    <w:abstractNumId w:val="0"/>
  </w:num>
  <w:num w:numId="2" w16cid:durableId="2021934351">
    <w:abstractNumId w:val="1"/>
  </w:num>
  <w:num w:numId="3" w16cid:durableId="896628475">
    <w:abstractNumId w:val="3"/>
  </w:num>
  <w:num w:numId="4" w16cid:durableId="1895308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D4"/>
    <w:rsid w:val="000850DC"/>
    <w:rsid w:val="000E41AB"/>
    <w:rsid w:val="0029396B"/>
    <w:rsid w:val="002C58A2"/>
    <w:rsid w:val="002D3A69"/>
    <w:rsid w:val="002F0526"/>
    <w:rsid w:val="003531A0"/>
    <w:rsid w:val="003714B5"/>
    <w:rsid w:val="003E2C74"/>
    <w:rsid w:val="004D1455"/>
    <w:rsid w:val="00526457"/>
    <w:rsid w:val="005A2AFB"/>
    <w:rsid w:val="00626213"/>
    <w:rsid w:val="00664F0E"/>
    <w:rsid w:val="00672393"/>
    <w:rsid w:val="006A3956"/>
    <w:rsid w:val="006E020D"/>
    <w:rsid w:val="00703A66"/>
    <w:rsid w:val="00741AF5"/>
    <w:rsid w:val="007749F9"/>
    <w:rsid w:val="008D08D4"/>
    <w:rsid w:val="009521E5"/>
    <w:rsid w:val="009D663C"/>
    <w:rsid w:val="00A376CA"/>
    <w:rsid w:val="00A40245"/>
    <w:rsid w:val="00A86CE6"/>
    <w:rsid w:val="00A950AE"/>
    <w:rsid w:val="00AE7B8E"/>
    <w:rsid w:val="00B47740"/>
    <w:rsid w:val="00B50A42"/>
    <w:rsid w:val="00B962D9"/>
    <w:rsid w:val="00C203AB"/>
    <w:rsid w:val="00C54AC3"/>
    <w:rsid w:val="00C96B00"/>
    <w:rsid w:val="00E50E8A"/>
    <w:rsid w:val="00EE5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2950"/>
  <w15:chartTrackingRefBased/>
  <w15:docId w15:val="{1912F30A-B428-41B6-9C7C-8F071BDB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1E5"/>
    <w:pPr>
      <w:ind w:left="720"/>
      <w:contextualSpacing/>
    </w:pPr>
  </w:style>
  <w:style w:type="character" w:styleId="Lienhypertexte">
    <w:name w:val="Hyperlink"/>
    <w:basedOn w:val="Policepardfaut"/>
    <w:uiPriority w:val="99"/>
    <w:unhideWhenUsed/>
    <w:rsid w:val="002F0526"/>
    <w:rPr>
      <w:color w:val="0563C1" w:themeColor="hyperlink"/>
      <w:u w:val="single"/>
    </w:rPr>
  </w:style>
  <w:style w:type="character" w:styleId="Mentionnonrsolue">
    <w:name w:val="Unresolved Mention"/>
    <w:basedOn w:val="Policepardfaut"/>
    <w:uiPriority w:val="99"/>
    <w:semiHidden/>
    <w:unhideWhenUsed/>
    <w:rsid w:val="002F0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linerivolli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1374</Words>
  <Characters>7559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RIVOLLIER</dc:creator>
  <cp:keywords/>
  <dc:description/>
  <cp:lastModifiedBy>Marilyne RIVOLLIER</cp:lastModifiedBy>
  <cp:revision>6</cp:revision>
  <cp:lastPrinted>2023-07-24T13:55:00Z</cp:lastPrinted>
  <dcterms:created xsi:type="dcterms:W3CDTF">2023-07-24T13:50:00Z</dcterms:created>
  <dcterms:modified xsi:type="dcterms:W3CDTF">2023-08-10T07:37:00Z</dcterms:modified>
</cp:coreProperties>
</file>